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998744" w14:textId="77777777" w:rsidR="00D93DFD" w:rsidRPr="00C0353F" w:rsidRDefault="007E0EF2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  <w:bookmarkStart w:id="0" w:name="_GoBack"/>
      <w:bookmarkEnd w:id="0"/>
      <w:r w:rsidRPr="00C0353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D8996B7" wp14:editId="72679842">
                <wp:simplePos x="0" y="0"/>
                <wp:positionH relativeFrom="page">
                  <wp:posOffset>2051050</wp:posOffset>
                </wp:positionH>
                <wp:positionV relativeFrom="page">
                  <wp:posOffset>2607310</wp:posOffset>
                </wp:positionV>
                <wp:extent cx="3570605" cy="262255"/>
                <wp:effectExtent l="3175" t="0" r="0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605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D3AE" id="Rectangle 2" o:spid="_x0000_s1026" style="position:absolute;margin-left:161.5pt;margin-top:205.3pt;width:281.15pt;height:20.6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" fillcolor="black" strokecolor="white">
                <w10:wrap anchorx="page" anchory="page"/>
              </v:rect>
            </w:pict>
          </mc:Fallback>
        </mc:AlternateContent>
      </w:r>
    </w:p>
    <w:p w14:paraId="64E7323D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147F4CA4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72ABFA6E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4AB33968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8AE36E7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E7D19E1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10569E0A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65F99C2E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33E9738B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1E026561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CF7F176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EF710B0" w14:textId="77777777" w:rsidR="00D93DFD" w:rsidRPr="00C0353F" w:rsidRDefault="00D93DFD">
      <w:pPr>
        <w:spacing w:line="258" w:lineRule="exact"/>
        <w:rPr>
          <w:rFonts w:ascii="Times New Roman" w:eastAsia="Times New Roman" w:hAnsi="Times New Roman"/>
          <w:sz w:val="24"/>
          <w:lang w:val="af-ZA"/>
        </w:rPr>
      </w:pPr>
    </w:p>
    <w:p w14:paraId="5747FB17" w14:textId="58F1F237" w:rsidR="00D93DFD" w:rsidRPr="00C0353F" w:rsidRDefault="00EC2A69">
      <w:pPr>
        <w:spacing w:line="0" w:lineRule="atLeast"/>
        <w:ind w:right="-453"/>
        <w:jc w:val="center"/>
        <w:rPr>
          <w:rFonts w:ascii="Arial" w:eastAsia="Arial" w:hAnsi="Arial"/>
          <w:b/>
          <w:color w:val="FFFFFF"/>
          <w:sz w:val="36"/>
          <w:lang w:val="af-ZA"/>
        </w:rPr>
      </w:pPr>
      <w:r w:rsidRPr="00C0353F">
        <w:rPr>
          <w:rFonts w:ascii="Arial" w:eastAsia="Arial" w:hAnsi="Arial"/>
          <w:b/>
          <w:noProof/>
          <w:color w:val="FFFFFF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B491B82" wp14:editId="38D92145">
                <wp:simplePos x="0" y="0"/>
                <wp:positionH relativeFrom="column">
                  <wp:posOffset>1323975</wp:posOffset>
                </wp:positionH>
                <wp:positionV relativeFrom="paragraph">
                  <wp:posOffset>264794</wp:posOffset>
                </wp:positionV>
                <wp:extent cx="3570605" cy="371475"/>
                <wp:effectExtent l="0" t="0" r="10795" b="2857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605" cy="371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50FD" w14:textId="76D69832" w:rsidR="00B84DA3" w:rsidRPr="00EC2A69" w:rsidRDefault="00B84DA3" w:rsidP="00EC2A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1B82" id="Rectangle 4" o:spid="_x0000_s1026" style="position:absolute;left:0;text-align:left;margin-left:104.25pt;margin-top:20.85pt;width:281.15pt;height:29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" fillcolor="black" strokecolor="white">
                <v:textbox>
                  <w:txbxContent>
                    <w:p w14:paraId="16EC50FD" w14:textId="76D69832" w:rsidR="00B84DA3" w:rsidRPr="00EC2A69" w:rsidRDefault="00B84DA3" w:rsidP="00EC2A69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MEMO</w:t>
                      </w:r>
                    </w:p>
                  </w:txbxContent>
                </v:textbox>
              </v:rect>
            </w:pict>
          </mc:Fallback>
        </mc:AlternateContent>
      </w:r>
      <w:r w:rsidR="002C7DB0" w:rsidRPr="00C0353F">
        <w:rPr>
          <w:rFonts w:ascii="Arial" w:eastAsia="Arial" w:hAnsi="Arial"/>
          <w:b/>
          <w:color w:val="FFFFFF"/>
          <w:sz w:val="36"/>
          <w:lang w:val="af-ZA"/>
        </w:rPr>
        <w:t>GAUTENG PRELIM</w:t>
      </w:r>
    </w:p>
    <w:p w14:paraId="7F78824F" w14:textId="0BAF2382" w:rsidR="00D93DFD" w:rsidRPr="00C0353F" w:rsidRDefault="00D93DFD" w:rsidP="002C7DB0">
      <w:pPr>
        <w:spacing w:line="20" w:lineRule="exact"/>
        <w:rPr>
          <w:rFonts w:ascii="Times New Roman" w:eastAsia="Times New Roman" w:hAnsi="Times New Roman"/>
          <w:sz w:val="24"/>
          <w:lang w:val="af-ZA"/>
        </w:rPr>
      </w:pPr>
    </w:p>
    <w:p w14:paraId="4D2C128D" w14:textId="77777777" w:rsidR="00D93DFD" w:rsidRPr="00C0353F" w:rsidRDefault="007E0EF2">
      <w:pPr>
        <w:spacing w:line="20" w:lineRule="exact"/>
        <w:rPr>
          <w:rFonts w:ascii="Times New Roman" w:eastAsia="Times New Roman" w:hAnsi="Times New Roman"/>
          <w:sz w:val="24"/>
          <w:lang w:val="af-ZA"/>
        </w:rPr>
      </w:pPr>
      <w:r w:rsidRPr="00C0353F">
        <w:rPr>
          <w:rFonts w:ascii="Arial" w:eastAsia="Arial" w:hAnsi="Arial"/>
          <w:b/>
          <w:noProof/>
          <w:color w:val="FFFFFF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7E7A9B8" wp14:editId="4D66BA74">
                <wp:simplePos x="0" y="0"/>
                <wp:positionH relativeFrom="column">
                  <wp:posOffset>2063750</wp:posOffset>
                </wp:positionH>
                <wp:positionV relativeFrom="paragraph">
                  <wp:posOffset>691515</wp:posOffset>
                </wp:positionV>
                <wp:extent cx="1806575" cy="0"/>
                <wp:effectExtent l="6350" t="6985" r="6350" b="12065"/>
                <wp:wrapNone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6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A9DD" id="Line 5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54.45pt" to="304.7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Tr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" strokeweight=".16931mm"/>
            </w:pict>
          </mc:Fallback>
        </mc:AlternateContent>
      </w:r>
      <w:r w:rsidRPr="00C0353F">
        <w:rPr>
          <w:rFonts w:ascii="Arial" w:eastAsia="Arial" w:hAnsi="Arial"/>
          <w:b/>
          <w:noProof/>
          <w:color w:val="FFFFFF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90BE055" wp14:editId="57AA282B">
                <wp:simplePos x="0" y="0"/>
                <wp:positionH relativeFrom="column">
                  <wp:posOffset>2066925</wp:posOffset>
                </wp:positionH>
                <wp:positionV relativeFrom="paragraph">
                  <wp:posOffset>688340</wp:posOffset>
                </wp:positionV>
                <wp:extent cx="0" cy="304800"/>
                <wp:effectExtent l="9525" t="13335" r="9525" b="5715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DC01" id="Line 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54.2pt" to="162.7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BiEgIAACg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" strokeweight=".16931mm"/>
            </w:pict>
          </mc:Fallback>
        </mc:AlternateContent>
      </w:r>
      <w:r w:rsidRPr="00C0353F">
        <w:rPr>
          <w:rFonts w:ascii="Arial" w:eastAsia="Arial" w:hAnsi="Arial"/>
          <w:b/>
          <w:noProof/>
          <w:color w:val="FFFFFF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5D3ED3D" wp14:editId="1E40FB0E">
                <wp:simplePos x="0" y="0"/>
                <wp:positionH relativeFrom="column">
                  <wp:posOffset>2063750</wp:posOffset>
                </wp:positionH>
                <wp:positionV relativeFrom="paragraph">
                  <wp:posOffset>989965</wp:posOffset>
                </wp:positionV>
                <wp:extent cx="1806575" cy="0"/>
                <wp:effectExtent l="6350" t="10160" r="6350" b="889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6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74CB7" id="Line 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77.95pt" to="304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v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" strokeweight=".16931mm"/>
            </w:pict>
          </mc:Fallback>
        </mc:AlternateContent>
      </w:r>
      <w:r w:rsidRPr="00C0353F">
        <w:rPr>
          <w:rFonts w:ascii="Arial" w:eastAsia="Arial" w:hAnsi="Arial"/>
          <w:b/>
          <w:noProof/>
          <w:color w:val="FFFFFF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DEBFCE9" wp14:editId="215252A9">
                <wp:simplePos x="0" y="0"/>
                <wp:positionH relativeFrom="column">
                  <wp:posOffset>3867150</wp:posOffset>
                </wp:positionH>
                <wp:positionV relativeFrom="paragraph">
                  <wp:posOffset>688340</wp:posOffset>
                </wp:positionV>
                <wp:extent cx="0" cy="304800"/>
                <wp:effectExtent l="9525" t="13335" r="9525" b="5715"/>
                <wp:wrapNone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8377" id="Line 8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4.2pt" to="304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RMEgIAACg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" strokeweight=".48pt"/>
            </w:pict>
          </mc:Fallback>
        </mc:AlternateContent>
      </w:r>
    </w:p>
    <w:p w14:paraId="2ED07CD2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0F5156B7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3E785677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999DE9C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0EFDD62D" w14:textId="77777777" w:rsidR="00D93DFD" w:rsidRPr="00C0353F" w:rsidRDefault="00D93DFD">
      <w:pPr>
        <w:spacing w:line="270" w:lineRule="exact"/>
        <w:rPr>
          <w:rFonts w:ascii="Times New Roman" w:eastAsia="Times New Roman" w:hAnsi="Times New Roman"/>
          <w:sz w:val="24"/>
          <w:lang w:val="af-ZA"/>
        </w:rPr>
      </w:pPr>
    </w:p>
    <w:p w14:paraId="3B0E251C" w14:textId="785148E7" w:rsidR="00D93DFD" w:rsidRPr="00C0353F" w:rsidRDefault="00B51B1A">
      <w:pPr>
        <w:spacing w:line="0" w:lineRule="atLeast"/>
        <w:ind w:right="-13"/>
        <w:jc w:val="center"/>
        <w:rPr>
          <w:rFonts w:ascii="Arial" w:eastAsia="Arial" w:hAnsi="Arial"/>
          <w:b/>
          <w:sz w:val="40"/>
          <w:lang w:val="af-ZA"/>
        </w:rPr>
      </w:pPr>
      <w:r>
        <w:rPr>
          <w:rFonts w:ascii="Arial" w:eastAsia="Arial" w:hAnsi="Arial"/>
          <w:b/>
          <w:sz w:val="40"/>
          <w:lang w:val="af-ZA"/>
        </w:rPr>
        <w:t>GRA</w:t>
      </w:r>
      <w:r w:rsidR="00D93DFD" w:rsidRPr="00C0353F">
        <w:rPr>
          <w:rFonts w:ascii="Arial" w:eastAsia="Arial" w:hAnsi="Arial"/>
          <w:b/>
          <w:sz w:val="40"/>
          <w:lang w:val="af-ZA"/>
        </w:rPr>
        <w:t>D</w:t>
      </w:r>
      <w:r>
        <w:rPr>
          <w:rFonts w:ascii="Arial" w:eastAsia="Arial" w:hAnsi="Arial"/>
          <w:b/>
          <w:sz w:val="40"/>
          <w:lang w:val="af-ZA"/>
        </w:rPr>
        <w:t>E</w:t>
      </w:r>
      <w:r w:rsidR="00D93DFD" w:rsidRPr="00C0353F">
        <w:rPr>
          <w:rFonts w:ascii="Arial" w:eastAsia="Arial" w:hAnsi="Arial"/>
          <w:b/>
          <w:sz w:val="40"/>
          <w:lang w:val="af-ZA"/>
        </w:rPr>
        <w:t xml:space="preserve"> 12</w:t>
      </w:r>
    </w:p>
    <w:p w14:paraId="28B275D2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615EBA2D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0A1935BB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042EF132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17E7CFBA" w14:textId="77777777" w:rsidR="00D93DFD" w:rsidRPr="00C0353F" w:rsidRDefault="00D93DFD">
      <w:pPr>
        <w:spacing w:line="341" w:lineRule="exact"/>
        <w:rPr>
          <w:rFonts w:ascii="Times New Roman" w:eastAsia="Times New Roman" w:hAnsi="Times New Roman"/>
          <w:sz w:val="24"/>
          <w:lang w:val="af-ZA"/>
        </w:rPr>
      </w:pPr>
    </w:p>
    <w:p w14:paraId="3318CDC4" w14:textId="77777777" w:rsidR="00D93DFD" w:rsidRPr="00C0353F" w:rsidRDefault="002C7DB0">
      <w:pPr>
        <w:spacing w:line="0" w:lineRule="atLeast"/>
        <w:ind w:left="3060"/>
        <w:rPr>
          <w:rFonts w:ascii="Arial" w:eastAsia="Arial" w:hAnsi="Arial"/>
          <w:b/>
          <w:sz w:val="40"/>
          <w:lang w:val="af-ZA"/>
        </w:rPr>
      </w:pPr>
      <w:r w:rsidRPr="00C0353F">
        <w:rPr>
          <w:rFonts w:ascii="Arial" w:eastAsia="Arial" w:hAnsi="Arial"/>
          <w:b/>
          <w:sz w:val="40"/>
          <w:lang w:val="af-ZA"/>
        </w:rPr>
        <w:t>SEPTEMBER 2019</w:t>
      </w:r>
    </w:p>
    <w:p w14:paraId="599A9EB6" w14:textId="77777777" w:rsidR="00D93DFD" w:rsidRPr="00C0353F" w:rsidRDefault="007E0EF2">
      <w:pPr>
        <w:spacing w:line="20" w:lineRule="exact"/>
        <w:rPr>
          <w:rFonts w:ascii="Times New Roman" w:eastAsia="Times New Roman" w:hAnsi="Times New Roman"/>
          <w:sz w:val="24"/>
          <w:lang w:val="af-ZA"/>
        </w:rPr>
      </w:pPr>
      <w:r w:rsidRPr="00C0353F">
        <w:rPr>
          <w:rFonts w:ascii="Arial" w:eastAsia="Arial" w:hAnsi="Arial"/>
          <w:b/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E39D2F7" wp14:editId="3B5F4910">
                <wp:simplePos x="0" y="0"/>
                <wp:positionH relativeFrom="column">
                  <wp:posOffset>-76200</wp:posOffset>
                </wp:positionH>
                <wp:positionV relativeFrom="paragraph">
                  <wp:posOffset>642620</wp:posOffset>
                </wp:positionV>
                <wp:extent cx="6264910" cy="0"/>
                <wp:effectExtent l="9525" t="6350" r="12065" b="1270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B523" id="Line 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0.6pt" to="487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6ZEQIAACk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" strokeweight=".48pt"/>
            </w:pict>
          </mc:Fallback>
        </mc:AlternateContent>
      </w:r>
      <w:r w:rsidRPr="00C0353F">
        <w:rPr>
          <w:rFonts w:ascii="Arial" w:eastAsia="Arial" w:hAnsi="Arial"/>
          <w:b/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182C40D" wp14:editId="20A80D60">
                <wp:simplePos x="0" y="0"/>
                <wp:positionH relativeFrom="column">
                  <wp:posOffset>-73025</wp:posOffset>
                </wp:positionH>
                <wp:positionV relativeFrom="paragraph">
                  <wp:posOffset>639445</wp:posOffset>
                </wp:positionV>
                <wp:extent cx="0" cy="558165"/>
                <wp:effectExtent l="12700" t="12700" r="6350" b="1016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34348" id="Line 1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0.35pt" to="-5.7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" strokeweight=".16931mm"/>
            </w:pict>
          </mc:Fallback>
        </mc:AlternateContent>
      </w:r>
      <w:r w:rsidRPr="00C0353F">
        <w:rPr>
          <w:rFonts w:ascii="Arial" w:eastAsia="Arial" w:hAnsi="Arial"/>
          <w:b/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A15EFDE" wp14:editId="66A0093D">
                <wp:simplePos x="0" y="0"/>
                <wp:positionH relativeFrom="column">
                  <wp:posOffset>-76200</wp:posOffset>
                </wp:positionH>
                <wp:positionV relativeFrom="paragraph">
                  <wp:posOffset>1194435</wp:posOffset>
                </wp:positionV>
                <wp:extent cx="6264910" cy="0"/>
                <wp:effectExtent l="9525" t="5715" r="12065" b="1333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C625" id="Line 1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4.05pt" to="487.3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UcFAIAACo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" strokeweight=".48pt"/>
            </w:pict>
          </mc:Fallback>
        </mc:AlternateContent>
      </w:r>
      <w:r w:rsidRPr="00C0353F">
        <w:rPr>
          <w:rFonts w:ascii="Arial" w:eastAsia="Arial" w:hAnsi="Arial"/>
          <w:b/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48F5116" wp14:editId="2926905C">
                <wp:simplePos x="0" y="0"/>
                <wp:positionH relativeFrom="column">
                  <wp:posOffset>6185535</wp:posOffset>
                </wp:positionH>
                <wp:positionV relativeFrom="paragraph">
                  <wp:posOffset>639445</wp:posOffset>
                </wp:positionV>
                <wp:extent cx="0" cy="558165"/>
                <wp:effectExtent l="13335" t="12700" r="5715" b="1016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B74D" id="Line 1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0.35pt" to="487.0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" strokeweight=".48pt"/>
            </w:pict>
          </mc:Fallback>
        </mc:AlternateContent>
      </w:r>
    </w:p>
    <w:p w14:paraId="1BC78309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4FFABEB8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61737980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609097B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43BD6F54" w14:textId="77777777" w:rsidR="00D93DFD" w:rsidRPr="00C0353F" w:rsidRDefault="00D93DFD">
      <w:pPr>
        <w:spacing w:line="393" w:lineRule="exact"/>
        <w:rPr>
          <w:rFonts w:ascii="Times New Roman" w:eastAsia="Times New Roman" w:hAnsi="Times New Roman"/>
          <w:sz w:val="24"/>
          <w:lang w:val="af-ZA"/>
        </w:rPr>
      </w:pPr>
    </w:p>
    <w:p w14:paraId="5564B378" w14:textId="2CCA52BE" w:rsidR="00D93DFD" w:rsidRPr="00C0353F" w:rsidRDefault="00B51B1A">
      <w:pPr>
        <w:spacing w:line="0" w:lineRule="atLeast"/>
        <w:ind w:right="1746"/>
        <w:jc w:val="right"/>
        <w:rPr>
          <w:rFonts w:ascii="Arial" w:eastAsia="Arial" w:hAnsi="Arial"/>
          <w:b/>
          <w:sz w:val="40"/>
          <w:lang w:val="af-ZA"/>
        </w:rPr>
      </w:pPr>
      <w:r>
        <w:rPr>
          <w:rFonts w:ascii="Arial" w:eastAsia="Arial" w:hAnsi="Arial"/>
          <w:b/>
          <w:sz w:val="40"/>
          <w:lang w:val="af-ZA"/>
        </w:rPr>
        <w:t>INFORMATION TECHNOLOGY P</w:t>
      </w:r>
      <w:r w:rsidR="00D93DFD" w:rsidRPr="00C0353F">
        <w:rPr>
          <w:rFonts w:ascii="Arial" w:eastAsia="Arial" w:hAnsi="Arial"/>
          <w:b/>
          <w:sz w:val="40"/>
          <w:lang w:val="af-ZA"/>
        </w:rPr>
        <w:t>2</w:t>
      </w:r>
    </w:p>
    <w:p w14:paraId="1345E727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7BC16D80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4692B964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05DF0EC5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9463C16" w14:textId="77777777" w:rsidR="00D93DFD" w:rsidRPr="00C0353F" w:rsidRDefault="00D93DFD">
      <w:pPr>
        <w:spacing w:line="347" w:lineRule="exact"/>
        <w:rPr>
          <w:rFonts w:ascii="Times New Roman" w:eastAsia="Times New Roman" w:hAnsi="Times New Roman"/>
          <w:sz w:val="24"/>
          <w:lang w:val="af-ZA"/>
        </w:rPr>
      </w:pPr>
    </w:p>
    <w:p w14:paraId="767BEB62" w14:textId="022C0710" w:rsidR="00D93DFD" w:rsidRPr="00C0353F" w:rsidRDefault="00F40C98">
      <w:pPr>
        <w:tabs>
          <w:tab w:val="left" w:pos="1220"/>
        </w:tabs>
        <w:spacing w:line="0" w:lineRule="atLeast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MARKS</w:t>
      </w:r>
      <w:r w:rsidR="00D93DFD" w:rsidRPr="00C0353F">
        <w:rPr>
          <w:rFonts w:ascii="Arial" w:eastAsia="Arial" w:hAnsi="Arial"/>
          <w:b/>
          <w:sz w:val="24"/>
          <w:lang w:val="af-ZA"/>
        </w:rPr>
        <w:t>:</w:t>
      </w:r>
      <w:r w:rsidR="00D93DFD" w:rsidRPr="00C0353F">
        <w:rPr>
          <w:rFonts w:ascii="Times New Roman" w:eastAsia="Times New Roman" w:hAnsi="Times New Roman"/>
          <w:lang w:val="af-ZA"/>
        </w:rPr>
        <w:tab/>
      </w:r>
      <w:r w:rsidR="00D93DFD" w:rsidRPr="00C0353F">
        <w:rPr>
          <w:rFonts w:ascii="Arial" w:eastAsia="Arial" w:hAnsi="Arial"/>
          <w:b/>
          <w:sz w:val="24"/>
          <w:lang w:val="af-ZA"/>
        </w:rPr>
        <w:t>150</w:t>
      </w:r>
    </w:p>
    <w:p w14:paraId="0B02152D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69F31B83" w14:textId="77777777" w:rsidR="00D93DFD" w:rsidRPr="00C0353F" w:rsidRDefault="00D93DFD">
      <w:pPr>
        <w:spacing w:line="234" w:lineRule="exact"/>
        <w:rPr>
          <w:rFonts w:ascii="Times New Roman" w:eastAsia="Times New Roman" w:hAnsi="Times New Roman"/>
          <w:sz w:val="24"/>
          <w:lang w:val="af-ZA"/>
        </w:rPr>
      </w:pPr>
    </w:p>
    <w:p w14:paraId="2E736B53" w14:textId="67179929" w:rsidR="00D93DFD" w:rsidRPr="00C0353F" w:rsidRDefault="00F40C98">
      <w:pPr>
        <w:tabs>
          <w:tab w:val="left" w:pos="1220"/>
        </w:tabs>
        <w:spacing w:line="0" w:lineRule="atLeast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TIME</w:t>
      </w:r>
      <w:r w:rsidR="00D93DFD" w:rsidRPr="00C0353F">
        <w:rPr>
          <w:rFonts w:ascii="Arial" w:eastAsia="Arial" w:hAnsi="Arial"/>
          <w:b/>
          <w:sz w:val="24"/>
          <w:lang w:val="af-ZA"/>
        </w:rPr>
        <w:t>:</w:t>
      </w:r>
      <w:r w:rsidR="00D93DFD" w:rsidRPr="00C0353F">
        <w:rPr>
          <w:rFonts w:ascii="Times New Roman" w:eastAsia="Times New Roman" w:hAnsi="Times New Roman"/>
          <w:lang w:val="af-ZA"/>
        </w:rPr>
        <w:tab/>
      </w:r>
      <w:r>
        <w:rPr>
          <w:rFonts w:ascii="Arial" w:eastAsia="Arial" w:hAnsi="Arial"/>
          <w:b/>
          <w:sz w:val="24"/>
          <w:lang w:val="af-ZA"/>
        </w:rPr>
        <w:t>3 hours</w:t>
      </w:r>
    </w:p>
    <w:p w14:paraId="1CE916DC" w14:textId="77777777" w:rsidR="00D93DFD" w:rsidRPr="00C0353F" w:rsidRDefault="00D93DFD">
      <w:pPr>
        <w:spacing w:line="20" w:lineRule="exact"/>
        <w:rPr>
          <w:rFonts w:ascii="Times New Roman" w:eastAsia="Times New Roman" w:hAnsi="Times New Roman"/>
          <w:sz w:val="24"/>
          <w:lang w:val="af-ZA"/>
        </w:rPr>
      </w:pPr>
    </w:p>
    <w:p w14:paraId="351EC93E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791B28C3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1F7A77E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34E160EB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454FF089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6CB9774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6B7E1541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F024FD4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76BD6389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AA071B5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8371F2B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5B39C79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66869E5A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5575DF13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sz w:val="24"/>
          <w:lang w:val="af-ZA"/>
        </w:rPr>
      </w:pPr>
    </w:p>
    <w:p w14:paraId="25FBC9D3" w14:textId="77777777" w:rsidR="00D93DFD" w:rsidRPr="00C0353F" w:rsidRDefault="00D93DFD">
      <w:pPr>
        <w:spacing w:line="248" w:lineRule="exact"/>
        <w:rPr>
          <w:rFonts w:ascii="Times New Roman" w:eastAsia="Times New Roman" w:hAnsi="Times New Roman"/>
          <w:sz w:val="24"/>
          <w:lang w:val="af-ZA"/>
        </w:rPr>
      </w:pPr>
    </w:p>
    <w:p w14:paraId="477A6909" w14:textId="587628B7" w:rsidR="00D93DFD" w:rsidRPr="00C0353F" w:rsidRDefault="00C7228E">
      <w:pPr>
        <w:spacing w:line="0" w:lineRule="atLeast"/>
        <w:ind w:left="2720"/>
        <w:rPr>
          <w:rFonts w:ascii="Arial" w:eastAsia="Arial" w:hAnsi="Arial"/>
          <w:sz w:val="24"/>
          <w:lang w:val="af-ZA"/>
        </w:rPr>
      </w:pPr>
      <w:r>
        <w:rPr>
          <w:rFonts w:ascii="Arial" w:eastAsia="Arial" w:hAnsi="Arial"/>
          <w:sz w:val="24"/>
          <w:lang w:val="af-ZA"/>
        </w:rPr>
        <w:t>This memo</w:t>
      </w:r>
      <w:r w:rsidR="00F40C98">
        <w:rPr>
          <w:rFonts w:ascii="Arial" w:eastAsia="Arial" w:hAnsi="Arial"/>
          <w:sz w:val="24"/>
          <w:lang w:val="af-ZA"/>
        </w:rPr>
        <w:t xml:space="preserve"> consist of</w:t>
      </w:r>
      <w:r w:rsidR="009C0D4C">
        <w:rPr>
          <w:rFonts w:ascii="Arial" w:eastAsia="Arial" w:hAnsi="Arial"/>
          <w:sz w:val="24"/>
          <w:lang w:val="af-ZA"/>
        </w:rPr>
        <w:t xml:space="preserve"> 1</w:t>
      </w:r>
      <w:r w:rsidR="00DE41FD">
        <w:rPr>
          <w:rFonts w:ascii="Arial" w:eastAsia="Arial" w:hAnsi="Arial"/>
          <w:sz w:val="24"/>
          <w:lang w:val="af-ZA"/>
        </w:rPr>
        <w:t>1</w:t>
      </w:r>
      <w:r w:rsidR="00F40C98">
        <w:rPr>
          <w:rFonts w:ascii="Arial" w:eastAsia="Arial" w:hAnsi="Arial"/>
          <w:sz w:val="24"/>
          <w:lang w:val="af-ZA"/>
        </w:rPr>
        <w:t xml:space="preserve"> pages</w:t>
      </w:r>
      <w:r w:rsidR="00D93DFD" w:rsidRPr="00C0353F">
        <w:rPr>
          <w:rFonts w:ascii="Arial" w:eastAsia="Arial" w:hAnsi="Arial"/>
          <w:sz w:val="24"/>
          <w:lang w:val="af-ZA"/>
        </w:rPr>
        <w:t>.</w:t>
      </w:r>
    </w:p>
    <w:p w14:paraId="3E1C5FC0" w14:textId="77777777" w:rsidR="00D93DFD" w:rsidRPr="00C0353F" w:rsidRDefault="007E0EF2">
      <w:pPr>
        <w:spacing w:line="20" w:lineRule="exact"/>
        <w:rPr>
          <w:rFonts w:ascii="Times New Roman" w:eastAsia="Times New Roman" w:hAnsi="Times New Roman"/>
          <w:sz w:val="24"/>
          <w:lang w:val="af-ZA"/>
        </w:rPr>
      </w:pPr>
      <w:r w:rsidRPr="00C0353F">
        <w:rPr>
          <w:rFonts w:ascii="Arial" w:eastAsia="Arial" w:hAnsi="Arial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7CEB52" wp14:editId="1E5C70B9">
                <wp:simplePos x="0" y="0"/>
                <wp:positionH relativeFrom="column">
                  <wp:posOffset>1606550</wp:posOffset>
                </wp:positionH>
                <wp:positionV relativeFrom="paragraph">
                  <wp:posOffset>126365</wp:posOffset>
                </wp:positionV>
                <wp:extent cx="2889885" cy="0"/>
                <wp:effectExtent l="6350" t="10795" r="8890" b="8255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B5346" id="Line 1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9.95pt" to="354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33FA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" strokeweight=".48pt"/>
            </w:pict>
          </mc:Fallback>
        </mc:AlternateContent>
      </w:r>
    </w:p>
    <w:p w14:paraId="61922EA7" w14:textId="77777777" w:rsidR="00D93DFD" w:rsidRPr="00C0353F" w:rsidRDefault="00D93DFD">
      <w:pPr>
        <w:spacing w:line="20" w:lineRule="exact"/>
        <w:rPr>
          <w:rFonts w:ascii="Times New Roman" w:eastAsia="Times New Roman" w:hAnsi="Times New Roman"/>
          <w:sz w:val="24"/>
          <w:lang w:val="af-ZA"/>
        </w:rPr>
        <w:sectPr w:rsidR="00D93DFD" w:rsidRPr="00C0353F">
          <w:headerReference w:type="default" r:id="rId8"/>
          <w:footerReference w:type="default" r:id="rId9"/>
          <w:pgSz w:w="11900" w:h="16841"/>
          <w:pgMar w:top="1440" w:right="1440" w:bottom="1049" w:left="1140" w:header="0" w:footer="0" w:gutter="0"/>
          <w:cols w:space="0" w:equalWidth="0">
            <w:col w:w="9326"/>
          </w:cols>
          <w:docGrid w:linePitch="360"/>
        </w:sect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140"/>
        <w:gridCol w:w="2020"/>
      </w:tblGrid>
      <w:tr w:rsidR="00D93DFD" w:rsidRPr="00C0353F" w14:paraId="0614BF76" w14:textId="77777777" w:rsidTr="002659B7">
        <w:trPr>
          <w:trHeight w:val="255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497B5" w14:textId="77777777" w:rsidR="00D93DFD" w:rsidRPr="00C0353F" w:rsidRDefault="00D93DFD">
            <w:pPr>
              <w:spacing w:line="0" w:lineRule="atLeast"/>
              <w:ind w:right="243"/>
              <w:jc w:val="right"/>
              <w:rPr>
                <w:rFonts w:ascii="Arial" w:eastAsia="Arial" w:hAnsi="Arial"/>
                <w:b/>
                <w:w w:val="81"/>
                <w:sz w:val="22"/>
                <w:lang w:val="af-ZA"/>
              </w:rPr>
            </w:pPr>
            <w:bookmarkStart w:id="1" w:name="page2"/>
            <w:bookmarkEnd w:id="1"/>
          </w:p>
        </w:tc>
        <w:tc>
          <w:tcPr>
            <w:tcW w:w="7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CC8D4" w14:textId="77777777" w:rsidR="00D93DFD" w:rsidRPr="00C0353F" w:rsidRDefault="00D93DFD">
            <w:pPr>
              <w:spacing w:line="0" w:lineRule="atLeast"/>
              <w:ind w:left="2940"/>
              <w:rPr>
                <w:rFonts w:ascii="Arial" w:eastAsia="Arial" w:hAnsi="Arial"/>
                <w:b/>
                <w:lang w:val="af-ZA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15133" w14:textId="77777777" w:rsidR="00D93DFD" w:rsidRPr="00C0353F" w:rsidRDefault="00D93DFD">
            <w:pPr>
              <w:spacing w:line="0" w:lineRule="atLeast"/>
              <w:ind w:left="240"/>
              <w:rPr>
                <w:rFonts w:ascii="Arial" w:eastAsia="Arial" w:hAnsi="Arial"/>
                <w:b/>
                <w:w w:val="99"/>
                <w:sz w:val="16"/>
                <w:lang w:val="af-ZA"/>
              </w:rPr>
            </w:pPr>
          </w:p>
        </w:tc>
      </w:tr>
    </w:tbl>
    <w:p w14:paraId="28E19ED6" w14:textId="77777777" w:rsidR="00D93DFD" w:rsidRPr="00C0353F" w:rsidRDefault="00D93DFD">
      <w:pPr>
        <w:spacing w:line="287" w:lineRule="exact"/>
        <w:rPr>
          <w:rFonts w:ascii="Arial" w:eastAsia="Arial" w:hAnsi="Arial"/>
          <w:sz w:val="24"/>
          <w:lang w:val="af-ZA"/>
        </w:rPr>
      </w:pPr>
    </w:p>
    <w:p w14:paraId="3B52DB03" w14:textId="52D318A1" w:rsidR="00D93DFD" w:rsidRPr="00C0353F" w:rsidRDefault="00F40C98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  <w:bookmarkStart w:id="2" w:name="_Hlk4504799"/>
      <w:r>
        <w:rPr>
          <w:rFonts w:ascii="Arial" w:eastAsia="Arial" w:hAnsi="Arial"/>
          <w:b/>
          <w:sz w:val="24"/>
          <w:lang w:val="af-ZA"/>
        </w:rPr>
        <w:t>SECTION A: SHORT QUESTIONS</w:t>
      </w:r>
    </w:p>
    <w:p w14:paraId="74A8DD0D" w14:textId="77777777" w:rsidR="00F81E1E" w:rsidRPr="00C0353F" w:rsidRDefault="00F81E1E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</w:p>
    <w:p w14:paraId="0D352932" w14:textId="278003AD" w:rsidR="00F81E1E" w:rsidRPr="00C0353F" w:rsidRDefault="00F40C98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Question</w:t>
      </w:r>
      <w:r w:rsidR="00F81E1E" w:rsidRPr="00C0353F">
        <w:rPr>
          <w:rFonts w:ascii="Arial" w:eastAsia="Arial" w:hAnsi="Arial"/>
          <w:b/>
          <w:sz w:val="24"/>
          <w:lang w:val="af-ZA"/>
        </w:rPr>
        <w:t xml:space="preserve"> 1</w:t>
      </w:r>
    </w:p>
    <w:p w14:paraId="4B7A252D" w14:textId="77777777" w:rsidR="007D264E" w:rsidRPr="00C0353F" w:rsidRDefault="007D264E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</w:p>
    <w:p w14:paraId="27F10A2A" w14:textId="2809525B" w:rsidR="007D264E" w:rsidRPr="00C0353F" w:rsidRDefault="007D264E" w:rsidP="007D264E">
      <w:pPr>
        <w:spacing w:line="0" w:lineRule="atLeast"/>
        <w:ind w:left="720" w:hanging="620"/>
        <w:rPr>
          <w:rFonts w:ascii="Arial" w:eastAsia="Arial" w:hAnsi="Arial"/>
          <w:sz w:val="24"/>
          <w:lang w:val="af-ZA"/>
        </w:rPr>
      </w:pPr>
      <w:r w:rsidRPr="00C0353F">
        <w:rPr>
          <w:rFonts w:ascii="Arial" w:eastAsia="Arial" w:hAnsi="Arial"/>
          <w:sz w:val="24"/>
          <w:lang w:val="af-ZA"/>
        </w:rPr>
        <w:t>1.1</w:t>
      </w:r>
      <w:r w:rsidRPr="00C0353F">
        <w:rPr>
          <w:rFonts w:ascii="Arial" w:eastAsia="Arial" w:hAnsi="Arial"/>
          <w:sz w:val="24"/>
          <w:lang w:val="af-ZA"/>
        </w:rPr>
        <w:tab/>
      </w:r>
      <w:r w:rsidR="00F40C98">
        <w:rPr>
          <w:rFonts w:ascii="Arial" w:eastAsia="Arial" w:hAnsi="Arial"/>
          <w:sz w:val="24"/>
          <w:lang w:val="af-ZA"/>
        </w:rPr>
        <w:t>Various options are provided as possible answers on the following questions.  Choose the best answer and write only the letter (A-D) next to the question number (1.1.1–1.1.5) in the</w:t>
      </w:r>
      <w:r w:rsidRPr="00C0353F">
        <w:rPr>
          <w:rFonts w:ascii="Arial" w:eastAsia="Arial" w:hAnsi="Arial"/>
          <w:sz w:val="24"/>
          <w:lang w:val="af-ZA"/>
        </w:rPr>
        <w:t xml:space="preserve"> </w:t>
      </w:r>
      <w:r w:rsidR="00F40C98">
        <w:rPr>
          <w:rFonts w:ascii="Arial" w:eastAsia="Arial" w:hAnsi="Arial"/>
          <w:sz w:val="24"/>
          <w:lang w:val="af-ZA"/>
        </w:rPr>
        <w:t xml:space="preserve">ANSWER BOOK, for example: </w:t>
      </w:r>
      <w:r w:rsidRPr="00C0353F">
        <w:rPr>
          <w:rFonts w:ascii="Arial" w:eastAsia="Arial" w:hAnsi="Arial"/>
          <w:sz w:val="24"/>
          <w:lang w:val="af-ZA"/>
        </w:rPr>
        <w:t>1.1.6 D.</w:t>
      </w:r>
    </w:p>
    <w:p w14:paraId="651FA66D" w14:textId="77777777" w:rsidR="00C811EE" w:rsidRPr="00C0353F" w:rsidRDefault="00C811EE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</w:p>
    <w:tbl>
      <w:tblPr>
        <w:tblW w:w="10488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07"/>
        <w:gridCol w:w="8855"/>
        <w:gridCol w:w="567"/>
      </w:tblGrid>
      <w:tr w:rsidR="007D264E" w:rsidRPr="00C0353F" w14:paraId="2FD1AFF1" w14:textId="77777777" w:rsidTr="002659B7">
        <w:tc>
          <w:tcPr>
            <w:tcW w:w="459" w:type="dxa"/>
            <w:shd w:val="clear" w:color="auto" w:fill="auto"/>
          </w:tcPr>
          <w:p w14:paraId="0A409425" w14:textId="77777777" w:rsidR="007D264E" w:rsidRPr="00C0353F" w:rsidRDefault="007D264E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  <w:tc>
          <w:tcPr>
            <w:tcW w:w="607" w:type="dxa"/>
            <w:shd w:val="clear" w:color="auto" w:fill="auto"/>
          </w:tcPr>
          <w:p w14:paraId="6A7FFC2C" w14:textId="77777777" w:rsidR="007D264E" w:rsidRPr="00C0353F" w:rsidRDefault="007D264E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  <w:r w:rsidRPr="00C0353F">
              <w:rPr>
                <w:rFonts w:ascii="Arial" w:eastAsia="Arial" w:hAnsi="Arial"/>
                <w:sz w:val="24"/>
                <w:lang w:val="af-ZA"/>
              </w:rPr>
              <w:t>1.1.1</w:t>
            </w:r>
          </w:p>
        </w:tc>
        <w:tc>
          <w:tcPr>
            <w:tcW w:w="8855" w:type="dxa"/>
            <w:shd w:val="clear" w:color="auto" w:fill="auto"/>
          </w:tcPr>
          <w:p w14:paraId="4AFA0EAF" w14:textId="0D3E3CF5" w:rsidR="007D264E" w:rsidRPr="002659B7" w:rsidRDefault="002659B7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B</w:t>
            </w: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76121C39" w14:textId="77777777" w:rsidR="007D264E" w:rsidRPr="00C0353F" w:rsidRDefault="007D264E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</w:tr>
      <w:tr w:rsidR="007A501E" w:rsidRPr="00C0353F" w14:paraId="1CA690DD" w14:textId="77777777" w:rsidTr="002659B7">
        <w:tc>
          <w:tcPr>
            <w:tcW w:w="459" w:type="dxa"/>
            <w:shd w:val="clear" w:color="auto" w:fill="auto"/>
          </w:tcPr>
          <w:p w14:paraId="730D2797" w14:textId="77777777" w:rsidR="007A501E" w:rsidRPr="00C0353F" w:rsidRDefault="007A501E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  <w:tc>
          <w:tcPr>
            <w:tcW w:w="607" w:type="dxa"/>
            <w:shd w:val="clear" w:color="auto" w:fill="auto"/>
          </w:tcPr>
          <w:p w14:paraId="5AB4C8C2" w14:textId="77777777" w:rsidR="007A501E" w:rsidRPr="00C0353F" w:rsidRDefault="007A501E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  <w:r w:rsidRPr="00C0353F">
              <w:rPr>
                <w:rFonts w:ascii="Arial" w:eastAsia="Arial" w:hAnsi="Arial"/>
                <w:sz w:val="24"/>
                <w:lang w:val="af-ZA"/>
              </w:rPr>
              <w:t>1.1.2</w:t>
            </w:r>
          </w:p>
        </w:tc>
        <w:tc>
          <w:tcPr>
            <w:tcW w:w="8855" w:type="dxa"/>
            <w:shd w:val="clear" w:color="auto" w:fill="auto"/>
          </w:tcPr>
          <w:p w14:paraId="6486B2E2" w14:textId="6BF44EF0" w:rsidR="007A501E" w:rsidRPr="002659B7" w:rsidRDefault="002659B7" w:rsidP="008E295D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D</w:t>
            </w: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E898456" w14:textId="77777777" w:rsidR="007A501E" w:rsidRPr="00C0353F" w:rsidRDefault="007A501E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</w:tr>
      <w:tr w:rsidR="00577F61" w:rsidRPr="00C0353F" w14:paraId="2AD3B63A" w14:textId="77777777" w:rsidTr="002659B7">
        <w:tc>
          <w:tcPr>
            <w:tcW w:w="459" w:type="dxa"/>
            <w:shd w:val="clear" w:color="auto" w:fill="auto"/>
          </w:tcPr>
          <w:p w14:paraId="3889EBEF" w14:textId="77777777" w:rsidR="00577F61" w:rsidRPr="00C0353F" w:rsidRDefault="00577F61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  <w:tc>
          <w:tcPr>
            <w:tcW w:w="607" w:type="dxa"/>
            <w:shd w:val="clear" w:color="auto" w:fill="auto"/>
          </w:tcPr>
          <w:p w14:paraId="1E2D01A6" w14:textId="77777777" w:rsidR="00577F61" w:rsidRPr="00C0353F" w:rsidRDefault="00577F61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  <w:r w:rsidRPr="00C0353F">
              <w:rPr>
                <w:rFonts w:ascii="Arial" w:eastAsia="Arial" w:hAnsi="Arial"/>
                <w:sz w:val="24"/>
                <w:lang w:val="af-ZA"/>
              </w:rPr>
              <w:t>1.1.3</w:t>
            </w:r>
          </w:p>
        </w:tc>
        <w:tc>
          <w:tcPr>
            <w:tcW w:w="8855" w:type="dxa"/>
            <w:shd w:val="clear" w:color="auto" w:fill="auto"/>
          </w:tcPr>
          <w:p w14:paraId="3FA4FE45" w14:textId="46F7285A" w:rsidR="00577F61" w:rsidRPr="002659B7" w:rsidRDefault="002659B7" w:rsidP="008E295D">
            <w:pPr>
              <w:tabs>
                <w:tab w:val="left" w:pos="720"/>
                <w:tab w:val="left" w:pos="2076"/>
              </w:tabs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</w:t>
            </w: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37BB630D" w14:textId="77777777" w:rsidR="00577F61" w:rsidRPr="00C0353F" w:rsidRDefault="00577F61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</w:tr>
      <w:tr w:rsidR="000F46BC" w:rsidRPr="00C0353F" w14:paraId="0DDF7759" w14:textId="77777777" w:rsidTr="002659B7">
        <w:tc>
          <w:tcPr>
            <w:tcW w:w="459" w:type="dxa"/>
            <w:shd w:val="clear" w:color="auto" w:fill="auto"/>
          </w:tcPr>
          <w:p w14:paraId="7ADD0089" w14:textId="77777777" w:rsidR="000F46BC" w:rsidRPr="00C0353F" w:rsidRDefault="000F46BC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  <w:tc>
          <w:tcPr>
            <w:tcW w:w="607" w:type="dxa"/>
            <w:shd w:val="clear" w:color="auto" w:fill="auto"/>
          </w:tcPr>
          <w:p w14:paraId="0B6A7CE3" w14:textId="77777777" w:rsidR="000F46BC" w:rsidRPr="00C0353F" w:rsidRDefault="000F46BC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  <w:r w:rsidRPr="00C0353F">
              <w:rPr>
                <w:rFonts w:ascii="Arial" w:eastAsia="Arial" w:hAnsi="Arial"/>
                <w:sz w:val="24"/>
                <w:lang w:val="af-ZA"/>
              </w:rPr>
              <w:t>1.1.4</w:t>
            </w:r>
          </w:p>
        </w:tc>
        <w:tc>
          <w:tcPr>
            <w:tcW w:w="8855" w:type="dxa"/>
            <w:shd w:val="clear" w:color="auto" w:fill="auto"/>
          </w:tcPr>
          <w:p w14:paraId="0F45C059" w14:textId="01A40550" w:rsidR="000F46BC" w:rsidRPr="002659B7" w:rsidRDefault="002659B7" w:rsidP="008E295D">
            <w:pPr>
              <w:tabs>
                <w:tab w:val="left" w:pos="720"/>
                <w:tab w:val="left" w:pos="2076"/>
              </w:tabs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B</w:t>
            </w: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01F0CC6F" w14:textId="77777777" w:rsidR="000F46BC" w:rsidRPr="00C0353F" w:rsidRDefault="000F46BC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</w:tr>
      <w:tr w:rsidR="00695EB1" w:rsidRPr="00C0353F" w14:paraId="172E6F35" w14:textId="77777777" w:rsidTr="002659B7">
        <w:tc>
          <w:tcPr>
            <w:tcW w:w="459" w:type="dxa"/>
            <w:shd w:val="clear" w:color="auto" w:fill="auto"/>
          </w:tcPr>
          <w:p w14:paraId="6381AFC0" w14:textId="77777777" w:rsidR="00695EB1" w:rsidRPr="00C0353F" w:rsidRDefault="00695EB1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</w:p>
        </w:tc>
        <w:tc>
          <w:tcPr>
            <w:tcW w:w="607" w:type="dxa"/>
            <w:shd w:val="clear" w:color="auto" w:fill="auto"/>
          </w:tcPr>
          <w:p w14:paraId="0140573C" w14:textId="77777777" w:rsidR="00695EB1" w:rsidRPr="00C0353F" w:rsidRDefault="00695EB1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  <w:r w:rsidRPr="00C0353F">
              <w:rPr>
                <w:rFonts w:ascii="Arial" w:eastAsia="Arial" w:hAnsi="Arial"/>
                <w:sz w:val="24"/>
                <w:lang w:val="af-ZA"/>
              </w:rPr>
              <w:t>1.1.5</w:t>
            </w:r>
          </w:p>
        </w:tc>
        <w:tc>
          <w:tcPr>
            <w:tcW w:w="8855" w:type="dxa"/>
            <w:shd w:val="clear" w:color="auto" w:fill="auto"/>
          </w:tcPr>
          <w:p w14:paraId="1C5F3D4A" w14:textId="47EE4D72" w:rsidR="00695EB1" w:rsidRPr="002659B7" w:rsidRDefault="002659B7" w:rsidP="008E295D">
            <w:pPr>
              <w:tabs>
                <w:tab w:val="left" w:pos="720"/>
                <w:tab w:val="left" w:pos="2076"/>
              </w:tabs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C</w:t>
            </w: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0CBF04F9" w14:textId="58A40EEC" w:rsidR="00695EB1" w:rsidRPr="00C0353F" w:rsidRDefault="00EC2A69" w:rsidP="008E295D">
            <w:pPr>
              <w:spacing w:line="0" w:lineRule="atLeast"/>
              <w:rPr>
                <w:rFonts w:ascii="Arial" w:eastAsia="Arial" w:hAnsi="Arial"/>
                <w:sz w:val="24"/>
                <w:lang w:val="af-ZA"/>
              </w:rPr>
            </w:pPr>
            <w:r>
              <w:rPr>
                <w:rFonts w:ascii="Arial" w:eastAsia="Arial" w:hAnsi="Arial"/>
                <w:sz w:val="24"/>
                <w:lang w:val="af-ZA"/>
              </w:rPr>
              <w:t>(5)</w:t>
            </w:r>
          </w:p>
        </w:tc>
      </w:tr>
    </w:tbl>
    <w:p w14:paraId="4558DC08" w14:textId="77777777" w:rsidR="00C811EE" w:rsidRPr="00C0353F" w:rsidRDefault="00C811EE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</w:p>
    <w:p w14:paraId="38B9A7EC" w14:textId="17F8E180" w:rsidR="00FD3A09" w:rsidRPr="00C0353F" w:rsidRDefault="00111C5F" w:rsidP="00111C5F">
      <w:pPr>
        <w:spacing w:line="0" w:lineRule="atLeast"/>
        <w:ind w:left="709" w:hanging="567"/>
        <w:rPr>
          <w:rFonts w:ascii="Arial" w:eastAsia="Arial" w:hAnsi="Arial"/>
          <w:sz w:val="24"/>
          <w:lang w:val="af-ZA"/>
        </w:rPr>
      </w:pPr>
      <w:r w:rsidRPr="00C0353F">
        <w:rPr>
          <w:rFonts w:ascii="Arial" w:eastAsia="Arial" w:hAnsi="Arial"/>
          <w:sz w:val="24"/>
          <w:lang w:val="af-ZA"/>
        </w:rPr>
        <w:t>1.2</w:t>
      </w:r>
      <w:r w:rsidRPr="00C0353F">
        <w:rPr>
          <w:rFonts w:ascii="Arial" w:eastAsia="Arial" w:hAnsi="Arial"/>
          <w:sz w:val="24"/>
          <w:lang w:val="af-ZA"/>
        </w:rPr>
        <w:tab/>
      </w:r>
      <w:r w:rsidR="00C7228E">
        <w:rPr>
          <w:rFonts w:ascii="Arial" w:eastAsia="Arial" w:hAnsi="Arial"/>
          <w:sz w:val="24"/>
          <w:lang w:val="af-ZA"/>
        </w:rPr>
        <w:t xml:space="preserve">Indicate whether the following statements are TRUE or </w:t>
      </w:r>
      <w:r w:rsidR="00EC2A69">
        <w:rPr>
          <w:rFonts w:ascii="Arial" w:eastAsia="Arial" w:hAnsi="Arial"/>
          <w:sz w:val="24"/>
          <w:lang w:val="af-ZA"/>
        </w:rPr>
        <w:t>FALSE.  If the statement is FALS</w:t>
      </w:r>
      <w:r w:rsidR="00C7228E">
        <w:rPr>
          <w:rFonts w:ascii="Arial" w:eastAsia="Arial" w:hAnsi="Arial"/>
          <w:sz w:val="24"/>
          <w:lang w:val="af-ZA"/>
        </w:rPr>
        <w:t>E, you must replace the underlined word</w:t>
      </w:r>
      <w:r w:rsidR="00EC2A69">
        <w:rPr>
          <w:rFonts w:ascii="Arial" w:eastAsia="Arial" w:hAnsi="Arial"/>
          <w:sz w:val="24"/>
          <w:lang w:val="af-ZA"/>
        </w:rPr>
        <w:t>s</w:t>
      </w:r>
      <w:r w:rsidR="00C7228E">
        <w:rPr>
          <w:rFonts w:ascii="Arial" w:eastAsia="Arial" w:hAnsi="Arial"/>
          <w:sz w:val="24"/>
          <w:lang w:val="af-ZA"/>
        </w:rPr>
        <w:t xml:space="preserve"> so that the statement will be true.  (You cannot simply add the word “NOT” to make the statement true)</w:t>
      </w:r>
      <w:r w:rsidR="00C7228E" w:rsidRPr="00C0353F">
        <w:rPr>
          <w:rFonts w:ascii="Arial" w:eastAsia="Arial" w:hAnsi="Arial"/>
          <w:sz w:val="24"/>
          <w:lang w:val="af-ZA"/>
        </w:rPr>
        <w:t>.</w:t>
      </w:r>
    </w:p>
    <w:p w14:paraId="456BD264" w14:textId="77777777" w:rsidR="00FD3A09" w:rsidRPr="00C0353F" w:rsidRDefault="00FD3A09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</w:p>
    <w:tbl>
      <w:tblPr>
        <w:tblW w:w="10627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850"/>
        <w:gridCol w:w="8609"/>
        <w:gridCol w:w="709"/>
      </w:tblGrid>
      <w:tr w:rsidR="002659B7" w:rsidRPr="002659B7" w14:paraId="55FB5013" w14:textId="77777777" w:rsidTr="00EC2A69">
        <w:tc>
          <w:tcPr>
            <w:tcW w:w="459" w:type="dxa"/>
            <w:shd w:val="clear" w:color="auto" w:fill="auto"/>
          </w:tcPr>
          <w:p w14:paraId="54730F02" w14:textId="77777777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5D13A0E8" w14:textId="77777777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1.2.1</w:t>
            </w:r>
          </w:p>
        </w:tc>
        <w:tc>
          <w:tcPr>
            <w:tcW w:w="8609" w:type="dxa"/>
            <w:shd w:val="clear" w:color="auto" w:fill="auto"/>
          </w:tcPr>
          <w:p w14:paraId="5510D4AC" w14:textId="13FADB1F" w:rsidR="00111C5F" w:rsidRPr="002659B7" w:rsidRDefault="002659B7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False, </w:t>
            </w:r>
            <w:r w:rsidR="00111C5F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Whaling</w:t>
            </w:r>
            <w:r w:rsidR="00111C5F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111C5F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C50773E" w14:textId="16142609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4DD43930" w14:textId="77777777" w:rsidTr="00EC2A69">
        <w:tc>
          <w:tcPr>
            <w:tcW w:w="459" w:type="dxa"/>
            <w:shd w:val="clear" w:color="auto" w:fill="auto"/>
          </w:tcPr>
          <w:p w14:paraId="253BDED7" w14:textId="77777777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04E0B434" w14:textId="77777777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1.2.2</w:t>
            </w:r>
          </w:p>
        </w:tc>
        <w:tc>
          <w:tcPr>
            <w:tcW w:w="8609" w:type="dxa"/>
            <w:shd w:val="clear" w:color="auto" w:fill="auto"/>
          </w:tcPr>
          <w:p w14:paraId="3B6DD70E" w14:textId="0D28158D" w:rsidR="00111C5F" w:rsidRPr="002659B7" w:rsidRDefault="002659B7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False, </w:t>
            </w:r>
            <w:r w:rsidR="0025323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Vlog </w:t>
            </w:r>
            <w:r w:rsidR="0025323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7FDFF558" w14:textId="1E03E8C2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26D17078" w14:textId="77777777" w:rsidTr="00EC2A69">
        <w:tc>
          <w:tcPr>
            <w:tcW w:w="459" w:type="dxa"/>
            <w:shd w:val="clear" w:color="auto" w:fill="auto"/>
          </w:tcPr>
          <w:p w14:paraId="61A2C8F7" w14:textId="77777777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3D04A677" w14:textId="77777777" w:rsidR="00111C5F" w:rsidRPr="002659B7" w:rsidRDefault="00253237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1.2.3</w:t>
            </w:r>
          </w:p>
        </w:tc>
        <w:tc>
          <w:tcPr>
            <w:tcW w:w="8609" w:type="dxa"/>
            <w:shd w:val="clear" w:color="auto" w:fill="auto"/>
          </w:tcPr>
          <w:p w14:paraId="7672EAEF" w14:textId="578C3824" w:rsidR="00111C5F" w:rsidRPr="002659B7" w:rsidRDefault="00C7228E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True</w:t>
            </w:r>
            <w:r w:rsidR="006B5CED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6B5CED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1ABCC82" w14:textId="17052AE1" w:rsidR="00111C5F" w:rsidRPr="002659B7" w:rsidRDefault="00111C5F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1353E1AC" w14:textId="77777777" w:rsidTr="00EC2A69">
        <w:tc>
          <w:tcPr>
            <w:tcW w:w="459" w:type="dxa"/>
            <w:shd w:val="clear" w:color="auto" w:fill="auto"/>
          </w:tcPr>
          <w:p w14:paraId="4BD46BE2" w14:textId="77777777" w:rsidR="00253237" w:rsidRPr="002659B7" w:rsidRDefault="00253237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2F3B9119" w14:textId="77777777" w:rsidR="00253237" w:rsidRPr="002659B7" w:rsidRDefault="00253237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1.2.4</w:t>
            </w:r>
          </w:p>
        </w:tc>
        <w:tc>
          <w:tcPr>
            <w:tcW w:w="8609" w:type="dxa"/>
            <w:shd w:val="clear" w:color="auto" w:fill="auto"/>
          </w:tcPr>
          <w:p w14:paraId="1B3A3750" w14:textId="718EAE66" w:rsidR="00253237" w:rsidRPr="002659B7" w:rsidRDefault="00C7228E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</w:t>
            </w:r>
            <w:r w:rsidR="006B5CED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r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ue</w:t>
            </w:r>
            <w:r w:rsidR="006B5CED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03A6067F" w14:textId="3C4AA965" w:rsidR="00253237" w:rsidRPr="002659B7" w:rsidRDefault="00253237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40CDD835" w14:textId="77777777" w:rsidTr="00EC2A69">
        <w:tc>
          <w:tcPr>
            <w:tcW w:w="459" w:type="dxa"/>
            <w:shd w:val="clear" w:color="auto" w:fill="auto"/>
          </w:tcPr>
          <w:p w14:paraId="14054B6B" w14:textId="77777777" w:rsidR="00253237" w:rsidRPr="002659B7" w:rsidRDefault="00253237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2A2B09BC" w14:textId="77777777" w:rsidR="00253237" w:rsidRPr="002659B7" w:rsidRDefault="00253237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1.2.5</w:t>
            </w:r>
          </w:p>
        </w:tc>
        <w:tc>
          <w:tcPr>
            <w:tcW w:w="8609" w:type="dxa"/>
            <w:shd w:val="clear" w:color="auto" w:fill="auto"/>
          </w:tcPr>
          <w:p w14:paraId="50213E2C" w14:textId="6A784B54" w:rsidR="00253237" w:rsidRPr="002659B7" w:rsidRDefault="002659B7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False, </w:t>
            </w:r>
            <w:r w:rsidR="004B6609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Pop-up</w:t>
            </w:r>
            <w:r w:rsidR="004B6609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4B6609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0CF8D346" w14:textId="1171BE85" w:rsidR="006B5CED" w:rsidRPr="002659B7" w:rsidRDefault="00EC2A69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(5)</w:t>
            </w:r>
          </w:p>
        </w:tc>
      </w:tr>
    </w:tbl>
    <w:p w14:paraId="33EC3070" w14:textId="77777777" w:rsidR="00FD3A09" w:rsidRPr="00C0353F" w:rsidRDefault="00FD3A09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</w:p>
    <w:p w14:paraId="4C48F3F1" w14:textId="5B4C275E" w:rsidR="004072DA" w:rsidRPr="00C0353F" w:rsidRDefault="004072DA" w:rsidP="00C7228E">
      <w:pPr>
        <w:spacing w:line="0" w:lineRule="atLeast"/>
        <w:ind w:left="100"/>
        <w:rPr>
          <w:rFonts w:ascii="Arial" w:eastAsia="Arial" w:hAnsi="Arial"/>
          <w:sz w:val="24"/>
          <w:lang w:val="af-ZA"/>
        </w:rPr>
      </w:pPr>
      <w:r w:rsidRPr="00C0353F">
        <w:rPr>
          <w:rFonts w:ascii="Arial" w:eastAsia="Arial" w:hAnsi="Arial"/>
          <w:sz w:val="24"/>
          <w:lang w:val="af-ZA"/>
        </w:rPr>
        <w:t>1.3</w:t>
      </w:r>
      <w:r w:rsidRPr="00C0353F">
        <w:rPr>
          <w:rFonts w:ascii="Arial" w:eastAsia="Arial" w:hAnsi="Arial"/>
          <w:sz w:val="24"/>
          <w:lang w:val="af-ZA"/>
        </w:rPr>
        <w:tab/>
      </w:r>
      <w:r w:rsidR="00C7228E">
        <w:rPr>
          <w:rFonts w:ascii="Arial" w:eastAsia="Arial" w:hAnsi="Arial"/>
          <w:sz w:val="24"/>
          <w:lang w:val="af-ZA"/>
        </w:rPr>
        <w:t xml:space="preserve">Give ONE word/term for each of the following descriptions.  Write only the word/term </w:t>
      </w:r>
      <w:r w:rsidR="00C7228E">
        <w:rPr>
          <w:rFonts w:ascii="Arial" w:eastAsia="Arial" w:hAnsi="Arial"/>
          <w:sz w:val="24"/>
          <w:lang w:val="af-ZA"/>
        </w:rPr>
        <w:br/>
        <w:t xml:space="preserve">         next to the question number (</w:t>
      </w:r>
      <w:r w:rsidR="00C7228E" w:rsidRPr="00C0353F">
        <w:rPr>
          <w:rFonts w:ascii="Arial" w:eastAsia="Arial" w:hAnsi="Arial"/>
          <w:sz w:val="24"/>
          <w:lang w:val="af-ZA"/>
        </w:rPr>
        <w:t xml:space="preserve">1.3.1–1.3.5) in </w:t>
      </w:r>
      <w:r w:rsidR="00C7228E">
        <w:rPr>
          <w:rFonts w:ascii="Arial" w:eastAsia="Arial" w:hAnsi="Arial"/>
          <w:sz w:val="24"/>
          <w:lang w:val="af-ZA"/>
        </w:rPr>
        <w:t>the ANSWER BOOK</w:t>
      </w:r>
      <w:r w:rsidRPr="00C0353F">
        <w:rPr>
          <w:rFonts w:ascii="Arial" w:eastAsia="Arial" w:hAnsi="Arial"/>
          <w:sz w:val="24"/>
          <w:lang w:val="af-ZA"/>
        </w:rPr>
        <w:t>.</w:t>
      </w:r>
    </w:p>
    <w:p w14:paraId="25C34895" w14:textId="77777777" w:rsidR="004072DA" w:rsidRPr="00C0353F" w:rsidRDefault="004072DA" w:rsidP="004072DA">
      <w:pPr>
        <w:spacing w:line="0" w:lineRule="atLeast"/>
        <w:rPr>
          <w:rFonts w:ascii="Arial" w:eastAsia="Arial" w:hAnsi="Arial"/>
          <w:sz w:val="24"/>
          <w:lang w:val="af-ZA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850"/>
        <w:gridCol w:w="8614"/>
        <w:gridCol w:w="709"/>
      </w:tblGrid>
      <w:tr w:rsidR="002659B7" w:rsidRPr="002659B7" w14:paraId="7739B2EE" w14:textId="77777777" w:rsidTr="00EC2A69">
        <w:tc>
          <w:tcPr>
            <w:tcW w:w="459" w:type="dxa"/>
            <w:shd w:val="clear" w:color="auto" w:fill="auto"/>
          </w:tcPr>
          <w:p w14:paraId="4FC44269" w14:textId="77777777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37349E85" w14:textId="77777777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1.3.1</w:t>
            </w:r>
          </w:p>
        </w:tc>
        <w:tc>
          <w:tcPr>
            <w:tcW w:w="8614" w:type="dxa"/>
            <w:shd w:val="clear" w:color="auto" w:fill="auto"/>
          </w:tcPr>
          <w:p w14:paraId="78B22F20" w14:textId="3FD9F39F" w:rsidR="004072DA" w:rsidRPr="002659B7" w:rsidRDefault="00B32D0C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ROM</w:t>
            </w:r>
            <w:r w:rsidR="000718AA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/EEPROM</w:t>
            </w:r>
            <w:r w:rsidR="002659B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66C6E485" w14:textId="3B8476CE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594DF60C" w14:textId="77777777" w:rsidTr="00EC2A69">
        <w:tc>
          <w:tcPr>
            <w:tcW w:w="459" w:type="dxa"/>
            <w:shd w:val="clear" w:color="auto" w:fill="auto"/>
          </w:tcPr>
          <w:p w14:paraId="7B9254E2" w14:textId="77777777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37CF6F31" w14:textId="77777777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1.3.2</w:t>
            </w:r>
          </w:p>
        </w:tc>
        <w:tc>
          <w:tcPr>
            <w:tcW w:w="8614" w:type="dxa"/>
            <w:shd w:val="clear" w:color="auto" w:fill="auto"/>
          </w:tcPr>
          <w:p w14:paraId="2BE985D7" w14:textId="317D9500" w:rsidR="004072DA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Bluetooth</w:t>
            </w:r>
            <w:r w:rsidR="002659B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45DD63E4" w14:textId="63CE9746" w:rsidR="00B32D0C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12A3EC55" w14:textId="77777777" w:rsidTr="00EC2A69">
        <w:tc>
          <w:tcPr>
            <w:tcW w:w="459" w:type="dxa"/>
            <w:shd w:val="clear" w:color="auto" w:fill="auto"/>
          </w:tcPr>
          <w:p w14:paraId="1EE50A7F" w14:textId="77777777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53D05F56" w14:textId="60312A69" w:rsidR="004072DA" w:rsidRPr="002659B7" w:rsidRDefault="004C543B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1.3.3</w:t>
            </w:r>
          </w:p>
        </w:tc>
        <w:tc>
          <w:tcPr>
            <w:tcW w:w="8614" w:type="dxa"/>
            <w:shd w:val="clear" w:color="auto" w:fill="auto"/>
          </w:tcPr>
          <w:p w14:paraId="7BE63EBB" w14:textId="6F5FE5A4" w:rsidR="004072DA" w:rsidRPr="002659B7" w:rsidRDefault="00B32D0C" w:rsidP="000718AA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CMOS</w:t>
            </w:r>
            <w:r w:rsidR="002659B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4B0179A1" w14:textId="078E3B7D" w:rsidR="004072DA" w:rsidRPr="002659B7" w:rsidRDefault="004072DA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3BB28124" w14:textId="77777777" w:rsidTr="00EC2A69">
        <w:tc>
          <w:tcPr>
            <w:tcW w:w="459" w:type="dxa"/>
            <w:shd w:val="clear" w:color="auto" w:fill="auto"/>
          </w:tcPr>
          <w:p w14:paraId="35AE405D" w14:textId="77777777" w:rsidR="00B32D0C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78E7EE33" w14:textId="77777777" w:rsidR="00B32D0C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1.3.4</w:t>
            </w:r>
          </w:p>
        </w:tc>
        <w:tc>
          <w:tcPr>
            <w:tcW w:w="8614" w:type="dxa"/>
            <w:shd w:val="clear" w:color="auto" w:fill="auto"/>
          </w:tcPr>
          <w:p w14:paraId="74AA0021" w14:textId="1C574C68" w:rsidR="00B32D0C" w:rsidRPr="002659B7" w:rsidRDefault="00C7228E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Virtualisation</w:t>
            </w:r>
            <w:r w:rsidR="002659B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31FFC197" w14:textId="768CE2D4" w:rsidR="00B32D0C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2659B7" w:rsidRPr="002659B7" w14:paraId="0B988A37" w14:textId="77777777" w:rsidTr="00EC2A69">
        <w:tc>
          <w:tcPr>
            <w:tcW w:w="459" w:type="dxa"/>
            <w:shd w:val="clear" w:color="auto" w:fill="auto"/>
          </w:tcPr>
          <w:p w14:paraId="4A112043" w14:textId="77777777" w:rsidR="00B32D0C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0E0F908C" w14:textId="77777777" w:rsidR="00B32D0C" w:rsidRPr="002659B7" w:rsidRDefault="00B32D0C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1.3.5</w:t>
            </w:r>
          </w:p>
        </w:tc>
        <w:tc>
          <w:tcPr>
            <w:tcW w:w="8614" w:type="dxa"/>
            <w:shd w:val="clear" w:color="auto" w:fill="auto"/>
          </w:tcPr>
          <w:p w14:paraId="0628F50C" w14:textId="3F900853" w:rsidR="00B32D0C" w:rsidRPr="002659B7" w:rsidRDefault="00C7228E" w:rsidP="002659B7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Search Engine Optimisation/SEO</w:t>
            </w:r>
            <w:r w:rsidR="002659B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2659B7" w:rsidRPr="002659B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14:paraId="75D871F4" w14:textId="5D0A6B7E" w:rsidR="00854FD4" w:rsidRPr="002659B7" w:rsidRDefault="00EC2A69" w:rsidP="001D1A81">
            <w:pPr>
              <w:spacing w:line="0" w:lineRule="atLeast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(5)</w:t>
            </w:r>
          </w:p>
        </w:tc>
      </w:tr>
    </w:tbl>
    <w:p w14:paraId="75FB1B19" w14:textId="77777777" w:rsidR="004072DA" w:rsidRPr="00C0353F" w:rsidRDefault="004072DA" w:rsidP="004072DA">
      <w:pPr>
        <w:spacing w:line="0" w:lineRule="atLeast"/>
        <w:rPr>
          <w:rFonts w:ascii="Arial" w:eastAsia="Arial" w:hAnsi="Arial"/>
          <w:sz w:val="24"/>
          <w:lang w:val="af-ZA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0"/>
      </w:tblGrid>
      <w:tr w:rsidR="00945597" w:rsidRPr="00C0353F" w14:paraId="405B8CC7" w14:textId="77777777" w:rsidTr="00945597">
        <w:trPr>
          <w:trHeight w:val="538"/>
        </w:trPr>
        <w:tc>
          <w:tcPr>
            <w:tcW w:w="10140" w:type="dxa"/>
            <w:shd w:val="clear" w:color="auto" w:fill="auto"/>
            <w:vAlign w:val="bottom"/>
          </w:tcPr>
          <w:p w14:paraId="3C5913DB" w14:textId="4D3998FD" w:rsidR="00945597" w:rsidRPr="00C0353F" w:rsidRDefault="00945597" w:rsidP="00722E49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  <w:lang w:val="af-ZA"/>
              </w:rPr>
            </w:pPr>
            <w:r>
              <w:rPr>
                <w:rFonts w:ascii="Arial" w:eastAsia="Arial" w:hAnsi="Arial"/>
                <w:b/>
                <w:sz w:val="24"/>
                <w:lang w:val="af-ZA"/>
              </w:rPr>
              <w:t>TOTAL SECTION</w:t>
            </w:r>
            <w:r w:rsidRPr="00C0353F">
              <w:rPr>
                <w:rFonts w:ascii="Arial" w:eastAsia="Arial" w:hAnsi="Arial"/>
                <w:b/>
                <w:sz w:val="24"/>
                <w:lang w:val="af-ZA"/>
              </w:rPr>
              <w:t xml:space="preserve"> A:</w:t>
            </w:r>
            <w:r>
              <w:rPr>
                <w:rFonts w:ascii="Arial" w:eastAsia="Arial" w:hAnsi="Arial"/>
                <w:b/>
                <w:sz w:val="24"/>
                <w:lang w:val="af-ZA"/>
              </w:rPr>
              <w:t xml:space="preserve"> 15</w:t>
            </w:r>
          </w:p>
        </w:tc>
      </w:tr>
    </w:tbl>
    <w:p w14:paraId="13348E6E" w14:textId="77777777" w:rsidR="00D93DFD" w:rsidRPr="00C0353F" w:rsidRDefault="00D93DFD">
      <w:pPr>
        <w:spacing w:line="20" w:lineRule="exact"/>
        <w:rPr>
          <w:rFonts w:ascii="Times New Roman" w:eastAsia="Times New Roman" w:hAnsi="Times New Roman"/>
          <w:lang w:val="af-ZA"/>
        </w:rPr>
      </w:pPr>
    </w:p>
    <w:p w14:paraId="6248C729" w14:textId="77777777" w:rsidR="00D93DFD" w:rsidRPr="00C0353F" w:rsidRDefault="00D93DFD">
      <w:pPr>
        <w:spacing w:line="20" w:lineRule="exact"/>
        <w:rPr>
          <w:rFonts w:ascii="Times New Roman" w:eastAsia="Times New Roman" w:hAnsi="Times New Roman"/>
          <w:lang w:val="af-ZA"/>
        </w:rPr>
        <w:sectPr w:rsidR="00D93DFD" w:rsidRPr="00C0353F">
          <w:pgSz w:w="11900" w:h="16841"/>
          <w:pgMar w:top="689" w:right="626" w:bottom="159" w:left="1140" w:header="0" w:footer="0" w:gutter="0"/>
          <w:cols w:space="0" w:equalWidth="0">
            <w:col w:w="10140"/>
          </w:cols>
          <w:docGrid w:linePitch="360"/>
        </w:sectPr>
      </w:pPr>
    </w:p>
    <w:p w14:paraId="1D0D4863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lang w:val="af-ZA"/>
        </w:rPr>
      </w:pPr>
    </w:p>
    <w:p w14:paraId="219EC54C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lang w:val="af-ZA"/>
        </w:rPr>
      </w:pPr>
    </w:p>
    <w:p w14:paraId="6303CB73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lang w:val="af-ZA"/>
        </w:rPr>
      </w:pPr>
    </w:p>
    <w:p w14:paraId="23A0E8A0" w14:textId="77777777" w:rsidR="00D93DFD" w:rsidRPr="00C0353F" w:rsidRDefault="00D93DFD">
      <w:pPr>
        <w:spacing w:line="200" w:lineRule="exact"/>
        <w:rPr>
          <w:rFonts w:ascii="Times New Roman" w:eastAsia="Times New Roman" w:hAnsi="Times New Roman"/>
          <w:lang w:val="af-ZA"/>
        </w:rPr>
      </w:pPr>
    </w:p>
    <w:p w14:paraId="6F09008A" w14:textId="77777777" w:rsidR="00D93DFD" w:rsidRPr="00C0353F" w:rsidRDefault="00D93DFD">
      <w:pPr>
        <w:spacing w:line="258" w:lineRule="exact"/>
        <w:rPr>
          <w:rFonts w:ascii="Times New Roman" w:eastAsia="Times New Roman" w:hAnsi="Times New Roman"/>
          <w:lang w:val="af-ZA"/>
        </w:rPr>
      </w:pPr>
    </w:p>
    <w:p w14:paraId="476693BC" w14:textId="77777777" w:rsidR="00D93DFD" w:rsidRPr="00C0353F" w:rsidRDefault="00D93DFD">
      <w:pPr>
        <w:tabs>
          <w:tab w:val="left" w:pos="7840"/>
        </w:tabs>
        <w:spacing w:line="0" w:lineRule="atLeast"/>
        <w:rPr>
          <w:rFonts w:ascii="Arial" w:eastAsia="Arial" w:hAnsi="Arial"/>
          <w:sz w:val="19"/>
          <w:lang w:val="af-ZA"/>
        </w:rPr>
        <w:sectPr w:rsidR="00D93DFD" w:rsidRPr="00C0353F">
          <w:type w:val="continuous"/>
          <w:pgSz w:w="11900" w:h="16841"/>
          <w:pgMar w:top="689" w:right="626" w:bottom="159" w:left="1140" w:header="0" w:footer="0" w:gutter="0"/>
          <w:cols w:space="0" w:equalWidth="0">
            <w:col w:w="10140"/>
          </w:cols>
          <w:docGrid w:linePitch="360"/>
        </w:sectPr>
      </w:pPr>
    </w:p>
    <w:p w14:paraId="453E78D3" w14:textId="77777777" w:rsidR="00D93DFD" w:rsidRPr="00C0353F" w:rsidRDefault="00D93DFD">
      <w:pPr>
        <w:spacing w:line="258" w:lineRule="exact"/>
        <w:rPr>
          <w:rFonts w:ascii="Times New Roman" w:eastAsia="Times New Roman" w:hAnsi="Times New Roman"/>
          <w:lang w:val="af-ZA"/>
        </w:rPr>
      </w:pPr>
      <w:bookmarkStart w:id="3" w:name="page5"/>
      <w:bookmarkEnd w:id="3"/>
    </w:p>
    <w:p w14:paraId="08AE1537" w14:textId="5D79ECF9" w:rsidR="00D93DFD" w:rsidRPr="00C0353F" w:rsidRDefault="00C7228E">
      <w:pPr>
        <w:spacing w:line="0" w:lineRule="atLeast"/>
        <w:ind w:left="100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SECTION B: SYSTEM TECHNOLOGIES</w:t>
      </w:r>
    </w:p>
    <w:p w14:paraId="1BCE0448" w14:textId="77777777" w:rsidR="00C7228E" w:rsidRDefault="00C7228E" w:rsidP="00C7228E">
      <w:pPr>
        <w:spacing w:line="0" w:lineRule="atLeast"/>
        <w:rPr>
          <w:rFonts w:ascii="Arial" w:eastAsia="Arial" w:hAnsi="Arial"/>
          <w:b/>
          <w:sz w:val="24"/>
          <w:lang w:val="af-ZA"/>
        </w:rPr>
      </w:pPr>
    </w:p>
    <w:p w14:paraId="63BC2C86" w14:textId="1EE394BE" w:rsidR="00C7228E" w:rsidRPr="00C0353F" w:rsidRDefault="00C7228E" w:rsidP="00C7228E">
      <w:pPr>
        <w:spacing w:line="0" w:lineRule="atLeast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QUESTION</w:t>
      </w:r>
      <w:r w:rsidRPr="00C0353F">
        <w:rPr>
          <w:rFonts w:ascii="Arial" w:eastAsia="Arial" w:hAnsi="Arial"/>
          <w:b/>
          <w:sz w:val="24"/>
          <w:lang w:val="af-ZA"/>
        </w:rPr>
        <w:t xml:space="preserve"> 2</w:t>
      </w:r>
    </w:p>
    <w:p w14:paraId="4504EEF1" w14:textId="77777777" w:rsidR="00C7228E" w:rsidRPr="00C0353F" w:rsidRDefault="00C7228E" w:rsidP="00C7228E">
      <w:pPr>
        <w:spacing w:line="287" w:lineRule="exact"/>
        <w:rPr>
          <w:rFonts w:ascii="Arial" w:eastAsia="Times New Roman" w:hAnsi="Arial"/>
          <w:sz w:val="24"/>
          <w:szCs w:val="24"/>
          <w:lang w:val="af-ZA"/>
        </w:rPr>
      </w:pPr>
      <w:r w:rsidRPr="00C0353F">
        <w:rPr>
          <w:rFonts w:ascii="Arial" w:eastAsia="Times New Roman" w:hAnsi="Arial"/>
          <w:sz w:val="24"/>
          <w:szCs w:val="24"/>
          <w:lang w:val="af-ZA"/>
        </w:rPr>
        <w:t>SCENARIO:</w:t>
      </w:r>
    </w:p>
    <w:p w14:paraId="694F5A5B" w14:textId="77777777" w:rsidR="00C7228E" w:rsidRPr="00C0353F" w:rsidRDefault="00C7228E" w:rsidP="00C7228E">
      <w:pPr>
        <w:spacing w:line="287" w:lineRule="exact"/>
        <w:rPr>
          <w:rFonts w:ascii="Arial" w:eastAsia="Times New Roman" w:hAnsi="Arial"/>
          <w:sz w:val="24"/>
          <w:szCs w:val="24"/>
          <w:lang w:val="af-ZA"/>
        </w:rPr>
      </w:pPr>
      <w:r>
        <w:rPr>
          <w:rFonts w:ascii="Arial" w:eastAsia="Times New Roman" w:hAnsi="Arial"/>
          <w:sz w:val="24"/>
          <w:szCs w:val="24"/>
          <w:lang w:val="af-ZA"/>
        </w:rPr>
        <w:t xml:space="preserve">You are part of a group of IT learners that got involved with various companies over the December holiday to assist them with managing their business more effectively.  </w:t>
      </w:r>
    </w:p>
    <w:p w14:paraId="3F6C38C2" w14:textId="77777777" w:rsidR="00854FD4" w:rsidRPr="00C0353F" w:rsidRDefault="00854FD4">
      <w:pPr>
        <w:spacing w:line="287" w:lineRule="exact"/>
        <w:rPr>
          <w:rFonts w:ascii="Arial" w:eastAsia="Times New Roman" w:hAnsi="Arial"/>
          <w:sz w:val="24"/>
          <w:szCs w:val="24"/>
          <w:lang w:val="af-ZA"/>
        </w:rPr>
      </w:pP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08"/>
        <w:gridCol w:w="8789"/>
        <w:gridCol w:w="567"/>
      </w:tblGrid>
      <w:tr w:rsidR="00715A61" w:rsidRPr="00715A61" w14:paraId="3D34D45A" w14:textId="77777777" w:rsidTr="002659B7">
        <w:tc>
          <w:tcPr>
            <w:tcW w:w="431" w:type="dxa"/>
            <w:shd w:val="clear" w:color="auto" w:fill="auto"/>
          </w:tcPr>
          <w:p w14:paraId="35CA4E5B" w14:textId="77777777" w:rsidR="00854FD4" w:rsidRPr="00715A61" w:rsidRDefault="00854FD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2.1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D2CD7C5" w14:textId="26D2D767" w:rsidR="00854FD4" w:rsidRPr="00715A61" w:rsidRDefault="00854FD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2C5E6AD2" w14:textId="77777777" w:rsidR="00854FD4" w:rsidRPr="00715A61" w:rsidRDefault="00854FD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</w:tr>
      <w:tr w:rsidR="00715A61" w:rsidRPr="00715A61" w14:paraId="04B9CFEF" w14:textId="77777777" w:rsidTr="002659B7">
        <w:tc>
          <w:tcPr>
            <w:tcW w:w="431" w:type="dxa"/>
            <w:shd w:val="clear" w:color="auto" w:fill="auto"/>
          </w:tcPr>
          <w:p w14:paraId="2EC36746" w14:textId="77777777" w:rsidR="00854FD4" w:rsidRPr="00715A61" w:rsidRDefault="00854FD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195DB575" w14:textId="77777777" w:rsidR="00854FD4" w:rsidRPr="00715A61" w:rsidRDefault="006C3640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2.1.1</w:t>
            </w:r>
          </w:p>
        </w:tc>
        <w:tc>
          <w:tcPr>
            <w:tcW w:w="8789" w:type="dxa"/>
            <w:shd w:val="clear" w:color="auto" w:fill="auto"/>
          </w:tcPr>
          <w:p w14:paraId="1A514AC0" w14:textId="41D073A5" w:rsidR="006C3640" w:rsidRPr="00715A61" w:rsidRDefault="00EC2A69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CPU, Memory and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Cache memory</w:t>
            </w: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3BAD5C46" w14:textId="77777777" w:rsidR="00854FD4" w:rsidRPr="00715A61" w:rsidRDefault="006C3640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402B0416" w14:textId="77777777" w:rsidTr="002659B7">
        <w:tc>
          <w:tcPr>
            <w:tcW w:w="431" w:type="dxa"/>
            <w:shd w:val="clear" w:color="auto" w:fill="auto"/>
          </w:tcPr>
          <w:p w14:paraId="676AC9E1" w14:textId="77777777" w:rsidR="009523AC" w:rsidRPr="00715A61" w:rsidRDefault="009523AC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06CFB693" w14:textId="77777777" w:rsidR="009523AC" w:rsidRPr="00715A61" w:rsidRDefault="006C3640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2.1.2</w:t>
            </w:r>
          </w:p>
        </w:tc>
        <w:tc>
          <w:tcPr>
            <w:tcW w:w="8789" w:type="dxa"/>
            <w:shd w:val="clear" w:color="auto" w:fill="auto"/>
          </w:tcPr>
          <w:p w14:paraId="1CDBAA65" w14:textId="4C544D13" w:rsidR="0016378B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Modular design</w:t>
            </w:r>
            <w:r w:rsidR="00EC2A69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32249313" w14:textId="77777777" w:rsidR="009523AC" w:rsidRPr="00715A61" w:rsidRDefault="0016378B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5CAE3D69" w14:textId="77777777" w:rsidTr="002659B7">
        <w:tc>
          <w:tcPr>
            <w:tcW w:w="431" w:type="dxa"/>
            <w:shd w:val="clear" w:color="auto" w:fill="auto"/>
          </w:tcPr>
          <w:p w14:paraId="3882690E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2.2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21B09096" w14:textId="639D5BC6" w:rsidR="00F92A57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The graphics card has its own CPU &amp; RAM</w:t>
            </w:r>
            <w:r w:rsidR="00E7452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F92A5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that handles the processing of graphics</w:t>
            </w:r>
            <w:r w:rsidR="00F92A5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B41D33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FF9C959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1F3C8D2F" w14:textId="77777777" w:rsidTr="002659B7">
        <w:tc>
          <w:tcPr>
            <w:tcW w:w="431" w:type="dxa"/>
            <w:shd w:val="clear" w:color="auto" w:fill="auto"/>
          </w:tcPr>
          <w:p w14:paraId="2376DC82" w14:textId="77777777" w:rsidR="00D83F09" w:rsidRPr="00715A61" w:rsidRDefault="00D83F09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2.3</w:t>
            </w:r>
          </w:p>
        </w:tc>
        <w:tc>
          <w:tcPr>
            <w:tcW w:w="708" w:type="dxa"/>
            <w:shd w:val="clear" w:color="auto" w:fill="auto"/>
          </w:tcPr>
          <w:p w14:paraId="21F62844" w14:textId="77777777" w:rsidR="00D83F09" w:rsidRPr="00715A61" w:rsidRDefault="00AC2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2.3.1</w:t>
            </w:r>
          </w:p>
        </w:tc>
        <w:tc>
          <w:tcPr>
            <w:tcW w:w="8789" w:type="dxa"/>
            <w:shd w:val="clear" w:color="auto" w:fill="auto"/>
          </w:tcPr>
          <w:p w14:paraId="19DB466A" w14:textId="74ED7E07" w:rsidR="00AC29B7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It transports data between the different components on the Motherboard</w:t>
            </w:r>
            <w:r w:rsidR="00AC2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.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0C2915F8" w14:textId="77777777" w:rsidR="00D83F09" w:rsidRPr="00715A61" w:rsidRDefault="00AC2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3A3A62A0" w14:textId="77777777" w:rsidTr="002659B7">
        <w:tc>
          <w:tcPr>
            <w:tcW w:w="431" w:type="dxa"/>
            <w:shd w:val="clear" w:color="auto" w:fill="auto"/>
          </w:tcPr>
          <w:p w14:paraId="7100FF7D" w14:textId="77777777" w:rsidR="00AC29B7" w:rsidRPr="00715A61" w:rsidRDefault="00AC2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4E56602F" w14:textId="77777777" w:rsidR="00AC29B7" w:rsidRPr="00715A61" w:rsidRDefault="00AC2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2.3.2</w:t>
            </w:r>
          </w:p>
        </w:tc>
        <w:tc>
          <w:tcPr>
            <w:tcW w:w="8789" w:type="dxa"/>
            <w:shd w:val="clear" w:color="auto" w:fill="auto"/>
          </w:tcPr>
          <w:p w14:paraId="4F686ED9" w14:textId="11CD1F30" w:rsidR="00AC29B7" w:rsidRPr="00715A61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Point-to-Poi</w:t>
            </w:r>
            <w:r w:rsidR="00AC2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nt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747150EC" w14:textId="77777777" w:rsidR="00AC29B7" w:rsidRPr="00715A61" w:rsidRDefault="00AC2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5F2108FF" w14:textId="77777777" w:rsidTr="002659B7">
        <w:tc>
          <w:tcPr>
            <w:tcW w:w="431" w:type="dxa"/>
            <w:shd w:val="clear" w:color="auto" w:fill="auto"/>
          </w:tcPr>
          <w:p w14:paraId="1FE60DD8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2.4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0C3833C5" w14:textId="3BA67A97" w:rsidR="0084143E" w:rsidRPr="00715A61" w:rsidRDefault="000F5491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84143E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 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Working programs are stored on the SSD that has faster access speed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84143E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and the HDD 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  <w:t xml:space="preserve">   has far more storage space</w:t>
            </w:r>
            <w:r w:rsidR="0084143E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 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326B600" w14:textId="14C66A66" w:rsidR="00F92A57" w:rsidRPr="00715A61" w:rsidRDefault="00265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="00F92A5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42652705" w14:textId="77777777" w:rsidTr="002659B7">
        <w:tc>
          <w:tcPr>
            <w:tcW w:w="431" w:type="dxa"/>
            <w:shd w:val="clear" w:color="auto" w:fill="auto"/>
          </w:tcPr>
          <w:p w14:paraId="6FACCF9C" w14:textId="77777777" w:rsidR="00AC0705" w:rsidRPr="00715A61" w:rsidRDefault="00AC070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2.5</w:t>
            </w:r>
          </w:p>
        </w:tc>
        <w:tc>
          <w:tcPr>
            <w:tcW w:w="708" w:type="dxa"/>
            <w:shd w:val="clear" w:color="auto" w:fill="auto"/>
          </w:tcPr>
          <w:p w14:paraId="53A58A95" w14:textId="77777777" w:rsidR="00AC0705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2.5.1</w:t>
            </w:r>
          </w:p>
        </w:tc>
        <w:tc>
          <w:tcPr>
            <w:tcW w:w="8789" w:type="dxa"/>
            <w:shd w:val="clear" w:color="auto" w:fill="auto"/>
          </w:tcPr>
          <w:p w14:paraId="0B099D2E" w14:textId="4711B472" w:rsidR="00F92A57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Files are moved back and forth between the virtual memory on the hard drive and the RAM</w:t>
            </w:r>
            <w:r w:rsidR="000718AA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F92A5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because the amount of RAM is insufficient.</w:t>
            </w:r>
            <w:r w:rsidR="000718AA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0ADFAFBA" w14:textId="12095033" w:rsidR="00AC0705" w:rsidRPr="00715A61" w:rsidRDefault="00265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="00F92A5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6AE7416C" w14:textId="77777777" w:rsidTr="002659B7">
        <w:tc>
          <w:tcPr>
            <w:tcW w:w="431" w:type="dxa"/>
            <w:shd w:val="clear" w:color="auto" w:fill="auto"/>
          </w:tcPr>
          <w:p w14:paraId="3D96CA5A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CDDA8DF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2.5.2</w:t>
            </w:r>
          </w:p>
        </w:tc>
        <w:tc>
          <w:tcPr>
            <w:tcW w:w="8789" w:type="dxa"/>
            <w:shd w:val="clear" w:color="auto" w:fill="auto"/>
          </w:tcPr>
          <w:p w14:paraId="44E2224B" w14:textId="56B263CB" w:rsidR="00F92A57" w:rsidRPr="00715A61" w:rsidRDefault="009C6E9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Thrashi</w:t>
            </w:r>
            <w:r w:rsidR="00F92A5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ng</w:t>
            </w:r>
          </w:p>
        </w:tc>
        <w:tc>
          <w:tcPr>
            <w:tcW w:w="567" w:type="dxa"/>
            <w:shd w:val="clear" w:color="auto" w:fill="auto"/>
          </w:tcPr>
          <w:p w14:paraId="324A63E6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5D560AB3" w14:textId="77777777" w:rsidTr="002659B7">
        <w:tc>
          <w:tcPr>
            <w:tcW w:w="431" w:type="dxa"/>
            <w:shd w:val="clear" w:color="auto" w:fill="auto"/>
          </w:tcPr>
          <w:p w14:paraId="6FCB331C" w14:textId="77777777" w:rsidR="00534606" w:rsidRPr="00715A61" w:rsidRDefault="00534606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2.6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6174B9BF" w14:textId="5B3C67D1" w:rsidR="00534606" w:rsidRPr="00715A61" w:rsidRDefault="00534606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5606C8E6" w14:textId="77777777" w:rsidR="00534606" w:rsidRPr="00715A61" w:rsidRDefault="00534606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</w:tr>
      <w:tr w:rsidR="00715A61" w:rsidRPr="00715A61" w14:paraId="689994CF" w14:textId="77777777" w:rsidTr="002659B7">
        <w:tc>
          <w:tcPr>
            <w:tcW w:w="431" w:type="dxa"/>
            <w:shd w:val="clear" w:color="auto" w:fill="auto"/>
          </w:tcPr>
          <w:p w14:paraId="48E56B7D" w14:textId="77777777" w:rsidR="00F92A57" w:rsidRPr="00715A61" w:rsidRDefault="00F92A5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24597AEB" w14:textId="77777777" w:rsidR="00F92A57" w:rsidRPr="00715A61" w:rsidRDefault="00534606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2.6.1</w:t>
            </w:r>
          </w:p>
        </w:tc>
        <w:tc>
          <w:tcPr>
            <w:tcW w:w="8789" w:type="dxa"/>
            <w:shd w:val="clear" w:color="auto" w:fill="auto"/>
          </w:tcPr>
          <w:p w14:paraId="66A3E32B" w14:textId="77777777" w:rsidR="00C7228E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  <w:p w14:paraId="439D2226" w14:textId="5325B6F5" w:rsidR="002659B7" w:rsidRPr="00715A61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Any TWO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: 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3D1EE365" w14:textId="7A5B07A7" w:rsidR="004F6592" w:rsidRPr="00715A61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Process and task management</w:t>
            </w:r>
          </w:p>
          <w:p w14:paraId="650662E5" w14:textId="28E2F485" w:rsidR="004F6592" w:rsidRPr="00715A61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Memory management</w:t>
            </w:r>
          </w:p>
          <w:p w14:paraId="410CD6CA" w14:textId="32EBAF89" w:rsidR="004F6592" w:rsidRPr="00715A61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Input and output management</w:t>
            </w:r>
          </w:p>
          <w:p w14:paraId="2498D6EE" w14:textId="39B41C58" w:rsidR="00AC0BB1" w:rsidRPr="00715A61" w:rsidRDefault="00C7228E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Disk management</w:t>
            </w:r>
          </w:p>
        </w:tc>
        <w:tc>
          <w:tcPr>
            <w:tcW w:w="567" w:type="dxa"/>
            <w:shd w:val="clear" w:color="auto" w:fill="auto"/>
          </w:tcPr>
          <w:p w14:paraId="167A303F" w14:textId="77777777" w:rsidR="00F92A57" w:rsidRPr="00715A61" w:rsidRDefault="00534606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2FC8B9FB" w14:textId="77777777" w:rsidTr="002659B7">
        <w:tc>
          <w:tcPr>
            <w:tcW w:w="431" w:type="dxa"/>
            <w:shd w:val="clear" w:color="auto" w:fill="auto"/>
          </w:tcPr>
          <w:p w14:paraId="66EEC4AE" w14:textId="77777777" w:rsidR="004F6592" w:rsidRPr="00715A61" w:rsidRDefault="004F6592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70FC2E3C" w14:textId="77777777" w:rsidR="004F6592" w:rsidRPr="00715A61" w:rsidRDefault="004F6592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2.6.2</w:t>
            </w:r>
          </w:p>
        </w:tc>
        <w:tc>
          <w:tcPr>
            <w:tcW w:w="8789" w:type="dxa"/>
            <w:shd w:val="clear" w:color="auto" w:fill="auto"/>
          </w:tcPr>
          <w:p w14:paraId="6A4CE5FC" w14:textId="21AC8EDF" w:rsidR="00A91233" w:rsidRPr="00715A61" w:rsidRDefault="00A912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E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ach CPU can handle different tasks such as</w:t>
            </w: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B41D33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231FEC49" w14:textId="100A965D" w:rsidR="00BE6B06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One core can handle email and music processing while the other core can handle processing of web browser and word processor.  </w:t>
            </w:r>
            <w:r w:rsidR="00B41D33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(Any suitable examle)</w:t>
            </w:r>
          </w:p>
        </w:tc>
        <w:tc>
          <w:tcPr>
            <w:tcW w:w="567" w:type="dxa"/>
            <w:shd w:val="clear" w:color="auto" w:fill="auto"/>
          </w:tcPr>
          <w:p w14:paraId="1AB86A0A" w14:textId="462A605D" w:rsidR="004F6592" w:rsidRPr="00715A61" w:rsidRDefault="00265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="00A91233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11644206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42939C70" w14:textId="77777777" w:rsidR="00A91233" w:rsidRPr="00715A61" w:rsidRDefault="00A912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33E54EC1" w14:textId="77777777" w:rsidR="00A91233" w:rsidRPr="00715A61" w:rsidRDefault="00A912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2.6.3</w:t>
            </w:r>
          </w:p>
        </w:tc>
        <w:tc>
          <w:tcPr>
            <w:tcW w:w="8789" w:type="dxa"/>
            <w:shd w:val="clear" w:color="auto" w:fill="auto"/>
          </w:tcPr>
          <w:p w14:paraId="64651D8A" w14:textId="26330DF4" w:rsidR="004F46D5" w:rsidRPr="00E2596A" w:rsidRDefault="00E2596A" w:rsidP="00E2596A">
            <w:pPr>
              <w:spacing w:before="120" w:after="120"/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ONE of the following: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Biometric input</w:t>
            </w:r>
            <w:r w:rsidR="004F46D5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0718AA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through the use of </w:t>
            </w:r>
            <w:r w:rsidR="007B3610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your 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fingerprint </w:t>
            </w:r>
            <w:r w:rsidR="007B3610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with the </w:t>
            </w:r>
            <w:r w:rsidR="00C72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scanner of the tablet 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Pr="00E2596A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Voic</w:t>
            </w:r>
            <w:r w:rsidR="007B3610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e activation  </w:t>
            </w:r>
            <w:r w:rsidR="007B3610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  <w:t>Movement sensor</w:t>
            </w:r>
            <w:r w:rsidR="007B3610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  <w:t>F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acial recognition</w:t>
            </w:r>
          </w:p>
        </w:tc>
        <w:tc>
          <w:tcPr>
            <w:tcW w:w="567" w:type="dxa"/>
            <w:shd w:val="clear" w:color="auto" w:fill="auto"/>
          </w:tcPr>
          <w:p w14:paraId="162B2CD9" w14:textId="77777777" w:rsidR="00A91233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7A88C0B8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4E4594B4" w14:textId="03E7B369" w:rsidR="004F46D5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2.7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5E66A3E4" w14:textId="427296ED" w:rsidR="004F46D5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22AA4E40" w14:textId="77777777" w:rsidR="004F46D5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</w:tr>
      <w:tr w:rsidR="00715A61" w:rsidRPr="00715A61" w14:paraId="33ED83F0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6B563A05" w14:textId="77777777" w:rsidR="004F46D5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65FCB04D" w14:textId="77777777" w:rsidR="004F46D5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2.7.1</w:t>
            </w:r>
          </w:p>
        </w:tc>
        <w:tc>
          <w:tcPr>
            <w:tcW w:w="8789" w:type="dxa"/>
            <w:shd w:val="clear" w:color="auto" w:fill="auto"/>
          </w:tcPr>
          <w:p w14:paraId="035AE0E0" w14:textId="45423932" w:rsidR="00E766C1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Data is stored on a different medium</w:t>
            </w:r>
            <w:r w:rsidR="00E766C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E766C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so that there is a duplicate set of data for in case something goes wrong with the computer.</w:t>
            </w:r>
            <w:r w:rsidR="00E766C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E766C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5071AC58" w14:textId="77777777" w:rsidR="004F46D5" w:rsidRPr="00715A61" w:rsidRDefault="004F46D5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2E4185AD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39EB4B1B" w14:textId="77777777" w:rsidR="00E766C1" w:rsidRPr="00715A61" w:rsidRDefault="00E766C1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12AD1823" w14:textId="77777777" w:rsidR="00E766C1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2.7.2</w:t>
            </w:r>
          </w:p>
        </w:tc>
        <w:tc>
          <w:tcPr>
            <w:tcW w:w="8789" w:type="dxa"/>
            <w:shd w:val="clear" w:color="auto" w:fill="auto"/>
          </w:tcPr>
          <w:p w14:paraId="79BFCD77" w14:textId="62098FE8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Googledrive, Dropbox, Onedrive</w:t>
            </w:r>
            <w:r w:rsidR="000718AA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(or any other correct answer)</w:t>
            </w:r>
            <w:r w:rsidR="00694EEF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694EEF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4E3A50FB" w14:textId="77777777" w:rsidR="00E766C1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3496950D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22B2052E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227D8C8E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2.7.3</w:t>
            </w:r>
          </w:p>
        </w:tc>
        <w:tc>
          <w:tcPr>
            <w:tcW w:w="8789" w:type="dxa"/>
            <w:shd w:val="clear" w:color="auto" w:fill="auto"/>
          </w:tcPr>
          <w:p w14:paraId="3D97CFF4" w14:textId="39C4F51D" w:rsidR="00AD34A4" w:rsidRPr="00715A61" w:rsidRDefault="00C7228E" w:rsidP="00C7228E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It is files that are not going to change or</w:t>
            </w:r>
            <w:r w:rsidR="007B3610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too 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be used</w:t>
            </w:r>
            <w:r w:rsidR="00AD34A4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AD34A4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that are removed from the main system to save space</w:t>
            </w:r>
            <w:r w:rsidR="00AD34A4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. </w:t>
            </w:r>
            <w:r w:rsidR="00AD34A4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39167AA5" w14:textId="77777777" w:rsidR="00B001F9" w:rsidRDefault="00B001F9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  <w:p w14:paraId="0411A93F" w14:textId="11F9D96A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3CA21C30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0FE0F249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2.8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3BB96D6" w14:textId="16167DEA" w:rsidR="00AD34A4" w:rsidRPr="00715A61" w:rsidRDefault="00B001F9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Data can be entered by making use of a keybaord</w:t>
            </w:r>
            <w:r w:rsidR="00AD34A4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E96720D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</w:tr>
      <w:tr w:rsidR="00715A61" w:rsidRPr="00715A61" w14:paraId="72CDBC2D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32203182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18181A6D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2.8.1</w:t>
            </w:r>
          </w:p>
        </w:tc>
        <w:tc>
          <w:tcPr>
            <w:tcW w:w="8789" w:type="dxa"/>
            <w:shd w:val="clear" w:color="auto" w:fill="auto"/>
          </w:tcPr>
          <w:p w14:paraId="618EA85F" w14:textId="1A8459A5" w:rsidR="00AD34A4" w:rsidRPr="00715A61" w:rsidRDefault="007B3610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Takes longer to capture</w:t>
            </w:r>
            <w:r w:rsidR="00B001F9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the data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38DE3953" w14:textId="35513B3B" w:rsidR="00AD34A4" w:rsidRPr="00715A61" w:rsidRDefault="00B001F9" w:rsidP="00B001F9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Mistakes can be made while typing in data</w:t>
            </w:r>
            <w:r w:rsidR="00AD34A4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.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390F6251" w14:textId="77777777" w:rsidR="002659B7" w:rsidRPr="00715A61" w:rsidRDefault="00265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  <w:p w14:paraId="404A05CF" w14:textId="60F884E6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  <w:tr w:rsidR="00715A61" w:rsidRPr="00715A61" w14:paraId="5147D21D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59B8EC5A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26502904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2.8.2</w:t>
            </w:r>
          </w:p>
        </w:tc>
        <w:tc>
          <w:tcPr>
            <w:tcW w:w="8789" w:type="dxa"/>
            <w:shd w:val="clear" w:color="auto" w:fill="auto"/>
          </w:tcPr>
          <w:p w14:paraId="441D56A4" w14:textId="47FC84F1" w:rsidR="00AD34A4" w:rsidRPr="00715A61" w:rsidRDefault="00B001F9" w:rsidP="00B001F9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Barcode scanner</w:t>
            </w:r>
            <w:r w:rsidR="000718AA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/NFC device</w:t>
            </w:r>
            <w:r w:rsidR="002659B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34919D2F" w14:textId="77777777" w:rsidR="00AD34A4" w:rsidRPr="00715A61" w:rsidRDefault="00AD34A4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(1)</w:t>
            </w:r>
          </w:p>
        </w:tc>
      </w:tr>
      <w:tr w:rsidR="00715A61" w:rsidRPr="00715A61" w14:paraId="61D16BC2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40A6EADE" w14:textId="77777777" w:rsidR="00B41D33" w:rsidRPr="00715A61" w:rsidRDefault="00B41D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2.9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5E8D2D00" w14:textId="4DBF6AF9" w:rsidR="00B41D33" w:rsidRPr="00715A61" w:rsidRDefault="00B41D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6904377B" w14:textId="77777777" w:rsidR="00B41D33" w:rsidRPr="00715A61" w:rsidRDefault="00B41D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</w:tr>
      <w:tr w:rsidR="00715A61" w:rsidRPr="00715A61" w14:paraId="398AFD2B" w14:textId="77777777" w:rsidTr="002659B7">
        <w:trPr>
          <w:trHeight w:val="444"/>
        </w:trPr>
        <w:tc>
          <w:tcPr>
            <w:tcW w:w="431" w:type="dxa"/>
            <w:shd w:val="clear" w:color="auto" w:fill="auto"/>
          </w:tcPr>
          <w:p w14:paraId="3A1FD7E7" w14:textId="77777777" w:rsidR="00B41D33" w:rsidRPr="00715A61" w:rsidRDefault="00B41D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72AA9E5E" w14:textId="77777777" w:rsidR="00B41D33" w:rsidRPr="00715A61" w:rsidRDefault="00B41D33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2.9.1</w:t>
            </w:r>
          </w:p>
        </w:tc>
        <w:tc>
          <w:tcPr>
            <w:tcW w:w="8789" w:type="dxa"/>
            <w:shd w:val="clear" w:color="auto" w:fill="auto"/>
          </w:tcPr>
          <w:p w14:paraId="597B1E52" w14:textId="7A8F9192" w:rsidR="00B41D33" w:rsidRPr="00715A61" w:rsidRDefault="00B001F9" w:rsidP="00B001F9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It creates a true replica</w:t>
            </w:r>
            <w:r w:rsidR="003C48C8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8E4F17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of a digital sketch on the computer by placing (“printing”) layer upon layer </w:t>
            </w: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with plastic or other suitable substance</w:t>
            </w:r>
            <w:r w:rsidR="003C48C8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34718B0" w14:textId="7711C617" w:rsidR="00B41D33" w:rsidRPr="00715A61" w:rsidRDefault="002659B7" w:rsidP="002659B7">
            <w:pPr>
              <w:spacing w:before="120" w:after="120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</w:pPr>
            <w:r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br/>
            </w:r>
            <w:r w:rsidR="00B41D33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>(2)</w:t>
            </w:r>
          </w:p>
        </w:tc>
      </w:tr>
    </w:tbl>
    <w:p w14:paraId="241F1D4F" w14:textId="77777777" w:rsidR="00854FD4" w:rsidRPr="00C0353F" w:rsidRDefault="00854FD4">
      <w:pPr>
        <w:spacing w:line="287" w:lineRule="exact"/>
        <w:rPr>
          <w:rFonts w:ascii="Arial" w:eastAsia="Times New Roman" w:hAnsi="Arial"/>
          <w:sz w:val="24"/>
          <w:szCs w:val="24"/>
          <w:lang w:val="af-ZA"/>
        </w:rPr>
      </w:pPr>
    </w:p>
    <w:tbl>
      <w:tblPr>
        <w:tblpPr w:leftFromText="180" w:rightFromText="180" w:vertAnchor="text" w:horzAnchor="margin" w:tblpXSpec="right" w:tblpY="11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45597" w:rsidRPr="00C0353F" w14:paraId="0585A805" w14:textId="77777777" w:rsidTr="00945597">
        <w:trPr>
          <w:trHeight w:val="553"/>
        </w:trPr>
        <w:tc>
          <w:tcPr>
            <w:tcW w:w="9781" w:type="dxa"/>
            <w:shd w:val="clear" w:color="auto" w:fill="auto"/>
            <w:vAlign w:val="bottom"/>
          </w:tcPr>
          <w:p w14:paraId="35EAA340" w14:textId="113ED759" w:rsidR="00945597" w:rsidRPr="00C0353F" w:rsidRDefault="00945597" w:rsidP="007B3610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  <w:lang w:val="af-ZA"/>
              </w:rPr>
            </w:pPr>
            <w:r>
              <w:rPr>
                <w:rFonts w:ascii="Arial" w:eastAsia="Arial" w:hAnsi="Arial"/>
                <w:b/>
                <w:sz w:val="24"/>
                <w:lang w:val="af-ZA"/>
              </w:rPr>
              <w:t>TOTAL SECTION</w:t>
            </w:r>
            <w:r w:rsidRPr="00C0353F">
              <w:rPr>
                <w:rFonts w:ascii="Arial" w:eastAsia="Arial" w:hAnsi="Arial"/>
                <w:b/>
                <w:sz w:val="24"/>
                <w:lang w:val="af-ZA"/>
              </w:rPr>
              <w:t xml:space="preserve"> B: 2</w:t>
            </w:r>
            <w:r>
              <w:rPr>
                <w:rFonts w:ascii="Arial" w:eastAsia="Arial" w:hAnsi="Arial"/>
                <w:b/>
                <w:sz w:val="24"/>
                <w:lang w:val="af-ZA"/>
              </w:rPr>
              <w:t>6</w:t>
            </w:r>
          </w:p>
        </w:tc>
      </w:tr>
    </w:tbl>
    <w:p w14:paraId="738B6C27" w14:textId="77777777" w:rsidR="0031200F" w:rsidRPr="00C0353F" w:rsidRDefault="0031200F">
      <w:pPr>
        <w:spacing w:line="287" w:lineRule="exact"/>
        <w:rPr>
          <w:rFonts w:ascii="Times New Roman" w:eastAsia="Times New Roman" w:hAnsi="Times New Roman"/>
          <w:lang w:val="af-ZA"/>
        </w:rPr>
      </w:pPr>
    </w:p>
    <w:p w14:paraId="46C1180B" w14:textId="77777777" w:rsidR="00854FD4" w:rsidRPr="00C0353F" w:rsidRDefault="00854FD4">
      <w:pPr>
        <w:spacing w:line="287" w:lineRule="exact"/>
        <w:rPr>
          <w:rFonts w:ascii="Times New Roman" w:eastAsia="Times New Roman" w:hAnsi="Times New Roman"/>
          <w:lang w:val="af-ZA"/>
        </w:rPr>
      </w:pPr>
    </w:p>
    <w:p w14:paraId="7B572213" w14:textId="77777777" w:rsidR="00D93DFD" w:rsidRPr="00C0353F" w:rsidRDefault="00D93DFD">
      <w:pPr>
        <w:spacing w:line="340" w:lineRule="exact"/>
        <w:rPr>
          <w:rFonts w:ascii="Times New Roman" w:eastAsia="Times New Roman" w:hAnsi="Times New Roman"/>
          <w:lang w:val="af-ZA"/>
        </w:rPr>
      </w:pPr>
    </w:p>
    <w:p w14:paraId="542D5D50" w14:textId="737FD0A1" w:rsidR="00D93DFD" w:rsidRPr="00C0353F" w:rsidRDefault="00D93DFD">
      <w:pPr>
        <w:spacing w:line="20" w:lineRule="exact"/>
        <w:rPr>
          <w:rFonts w:ascii="Times New Roman" w:eastAsia="Times New Roman" w:hAnsi="Times New Roman"/>
          <w:lang w:val="af-ZA"/>
        </w:rPr>
      </w:pPr>
      <w:bookmarkStart w:id="4" w:name="page7"/>
      <w:bookmarkEnd w:id="4"/>
    </w:p>
    <w:p w14:paraId="6B61A5D2" w14:textId="77777777" w:rsidR="00D93DFD" w:rsidRPr="00C0353F" w:rsidRDefault="00D93DFD">
      <w:pPr>
        <w:spacing w:line="269" w:lineRule="exact"/>
        <w:rPr>
          <w:rFonts w:ascii="Times New Roman" w:eastAsia="Times New Roman" w:hAnsi="Times New Roman"/>
          <w:lang w:val="af-ZA"/>
        </w:rPr>
      </w:pPr>
    </w:p>
    <w:p w14:paraId="1C234860" w14:textId="3EB97219" w:rsidR="00D93DFD" w:rsidRDefault="00B001F9">
      <w:pPr>
        <w:spacing w:line="412" w:lineRule="auto"/>
        <w:ind w:left="100" w:right="1260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SECTION</w:t>
      </w:r>
      <w:r w:rsidR="00D93DFD" w:rsidRPr="00C0353F">
        <w:rPr>
          <w:rFonts w:ascii="Arial" w:eastAsia="Arial" w:hAnsi="Arial"/>
          <w:b/>
          <w:sz w:val="24"/>
          <w:lang w:val="af-ZA"/>
        </w:rPr>
        <w:t xml:space="preserve"> C: </w:t>
      </w:r>
      <w:r>
        <w:rPr>
          <w:rFonts w:ascii="Arial" w:eastAsia="Arial" w:hAnsi="Arial"/>
          <w:b/>
          <w:sz w:val="24"/>
          <w:lang w:val="af-ZA"/>
        </w:rPr>
        <w:t>COMMUNICATION AND NETWORK TECHNOLOGIES QUESTION</w:t>
      </w:r>
      <w:r w:rsidR="00D93DFD" w:rsidRPr="00C0353F">
        <w:rPr>
          <w:rFonts w:ascii="Arial" w:eastAsia="Arial" w:hAnsi="Arial"/>
          <w:b/>
          <w:sz w:val="24"/>
          <w:lang w:val="af-ZA"/>
        </w:rPr>
        <w:t xml:space="preserve"> 3</w:t>
      </w:r>
    </w:p>
    <w:p w14:paraId="109C51AF" w14:textId="77777777" w:rsidR="008B1D3F" w:rsidRPr="00E2500C" w:rsidRDefault="008B1D3F" w:rsidP="008B1D3F">
      <w:pPr>
        <w:ind w:left="102" w:right="1259"/>
        <w:rPr>
          <w:rFonts w:ascii="Arial" w:eastAsia="Arial" w:hAnsi="Arial"/>
          <w:sz w:val="24"/>
          <w:lang w:val="af-ZA"/>
        </w:rPr>
      </w:pPr>
    </w:p>
    <w:tbl>
      <w:tblPr>
        <w:tblW w:w="1049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44"/>
        <w:gridCol w:w="8727"/>
        <w:gridCol w:w="562"/>
      </w:tblGrid>
      <w:tr w:rsidR="00715A61" w:rsidRPr="00715A61" w14:paraId="2E073430" w14:textId="77777777" w:rsidTr="00715A61">
        <w:tc>
          <w:tcPr>
            <w:tcW w:w="457" w:type="dxa"/>
            <w:shd w:val="clear" w:color="auto" w:fill="auto"/>
          </w:tcPr>
          <w:p w14:paraId="57F67300" w14:textId="77777777" w:rsidR="008B1D3F" w:rsidRPr="00715A61" w:rsidRDefault="008B1D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3.1</w:t>
            </w:r>
          </w:p>
        </w:tc>
        <w:tc>
          <w:tcPr>
            <w:tcW w:w="9471" w:type="dxa"/>
            <w:gridSpan w:val="2"/>
            <w:shd w:val="clear" w:color="auto" w:fill="auto"/>
          </w:tcPr>
          <w:p w14:paraId="290797AC" w14:textId="6179230A" w:rsidR="008B1D3F" w:rsidRPr="00715A61" w:rsidRDefault="008B1D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562" w:type="dxa"/>
            <w:shd w:val="clear" w:color="auto" w:fill="auto"/>
          </w:tcPr>
          <w:p w14:paraId="23527961" w14:textId="77777777" w:rsidR="008B1D3F" w:rsidRPr="00715A61" w:rsidRDefault="008B1D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715A61" w:rsidRPr="00715A61" w14:paraId="56A52937" w14:textId="77777777" w:rsidTr="00715A61">
        <w:tc>
          <w:tcPr>
            <w:tcW w:w="457" w:type="dxa"/>
            <w:shd w:val="clear" w:color="auto" w:fill="auto"/>
          </w:tcPr>
          <w:p w14:paraId="081C0FD9" w14:textId="77777777" w:rsidR="001227EC" w:rsidRPr="00715A61" w:rsidRDefault="001227EC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37989EB8" w14:textId="77777777" w:rsidR="001227EC" w:rsidRPr="00715A61" w:rsidRDefault="001227EC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3.1.1</w:t>
            </w:r>
          </w:p>
        </w:tc>
        <w:tc>
          <w:tcPr>
            <w:tcW w:w="8727" w:type="dxa"/>
            <w:shd w:val="clear" w:color="auto" w:fill="auto"/>
          </w:tcPr>
          <w:p w14:paraId="2FE7E345" w14:textId="30D85611" w:rsidR="009D07F2" w:rsidRPr="00715A61" w:rsidRDefault="00B001F9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Data is encoded so that it can be sent via a specific medium and data received is decoded. </w:t>
            </w:r>
            <w:r w:rsidR="00B77343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  <w:p w14:paraId="6E06AA27" w14:textId="23D23032" w:rsidR="00B77343" w:rsidRPr="00715A61" w:rsidRDefault="00B001F9" w:rsidP="00B001F9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Makes it possible for computer and mobile devices to connect to a network</w:t>
            </w:r>
            <w:r w:rsidR="00B77343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2" w:type="dxa"/>
            <w:shd w:val="clear" w:color="auto" w:fill="auto"/>
          </w:tcPr>
          <w:p w14:paraId="07AF0470" w14:textId="77777777" w:rsidR="00715A61" w:rsidRPr="00715A61" w:rsidRDefault="00715A6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br/>
            </w:r>
          </w:p>
          <w:p w14:paraId="5D5D12C0" w14:textId="4C492C7E" w:rsidR="001227EC" w:rsidRPr="00715A61" w:rsidRDefault="009A39A4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(2)</w:t>
            </w:r>
          </w:p>
        </w:tc>
      </w:tr>
      <w:tr w:rsidR="00715A61" w:rsidRPr="00715A61" w14:paraId="5BCA0738" w14:textId="77777777" w:rsidTr="00715A61">
        <w:tc>
          <w:tcPr>
            <w:tcW w:w="457" w:type="dxa"/>
            <w:shd w:val="clear" w:color="auto" w:fill="auto"/>
          </w:tcPr>
          <w:p w14:paraId="192AF82D" w14:textId="77777777" w:rsidR="001227EC" w:rsidRPr="00715A61" w:rsidRDefault="001227EC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207F9DFB" w14:textId="77777777" w:rsidR="001227EC" w:rsidRPr="00715A61" w:rsidRDefault="001227EC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3.1.2</w:t>
            </w:r>
          </w:p>
        </w:tc>
        <w:tc>
          <w:tcPr>
            <w:tcW w:w="8727" w:type="dxa"/>
            <w:shd w:val="clear" w:color="auto" w:fill="auto"/>
          </w:tcPr>
          <w:p w14:paraId="5622CF21" w14:textId="6651926B" w:rsidR="009A39A4" w:rsidRPr="00715A61" w:rsidRDefault="001227EC" w:rsidP="00B001F9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B001F9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Wireless </w:t>
            </w:r>
            <w:r w:rsidR="00B77343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Access point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2" w:type="dxa"/>
            <w:shd w:val="clear" w:color="auto" w:fill="auto"/>
          </w:tcPr>
          <w:p w14:paraId="10710B45" w14:textId="77777777" w:rsidR="001227EC" w:rsidRPr="00715A61" w:rsidRDefault="009A39A4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(1)</w:t>
            </w:r>
          </w:p>
        </w:tc>
      </w:tr>
      <w:tr w:rsidR="00715A61" w:rsidRPr="00715A61" w14:paraId="15DD6CB7" w14:textId="77777777" w:rsidTr="00715A61">
        <w:tc>
          <w:tcPr>
            <w:tcW w:w="457" w:type="dxa"/>
            <w:shd w:val="clear" w:color="auto" w:fill="auto"/>
          </w:tcPr>
          <w:p w14:paraId="7083CF2D" w14:textId="77777777" w:rsidR="009A39A4" w:rsidRPr="00715A61" w:rsidRDefault="009A39A4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0BAFD767" w14:textId="77777777" w:rsidR="009A39A4" w:rsidRPr="00715A61" w:rsidRDefault="009A39A4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3.1.3</w:t>
            </w:r>
          </w:p>
        </w:tc>
        <w:tc>
          <w:tcPr>
            <w:tcW w:w="8727" w:type="dxa"/>
            <w:shd w:val="clear" w:color="auto" w:fill="auto"/>
          </w:tcPr>
          <w:p w14:paraId="0B88B17C" w14:textId="17A93606" w:rsidR="00D525F1" w:rsidRPr="00715A61" w:rsidRDefault="00B001F9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Radio waves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2" w:type="dxa"/>
            <w:shd w:val="clear" w:color="auto" w:fill="auto"/>
          </w:tcPr>
          <w:p w14:paraId="22A1022E" w14:textId="74B1C242" w:rsidR="009A39A4" w:rsidRPr="00715A61" w:rsidRDefault="00D525F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(1)</w:t>
            </w:r>
          </w:p>
        </w:tc>
      </w:tr>
      <w:tr w:rsidR="00715A61" w:rsidRPr="00715A61" w14:paraId="0521DA20" w14:textId="77777777" w:rsidTr="00715A61">
        <w:tc>
          <w:tcPr>
            <w:tcW w:w="457" w:type="dxa"/>
            <w:shd w:val="clear" w:color="auto" w:fill="auto"/>
          </w:tcPr>
          <w:p w14:paraId="6AA05F53" w14:textId="77777777" w:rsidR="007A1D50" w:rsidRPr="00715A61" w:rsidRDefault="007A1D5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2575F1DC" w14:textId="77777777" w:rsidR="007A1D50" w:rsidRPr="00715A61" w:rsidRDefault="007A1D5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3.1.4</w:t>
            </w:r>
          </w:p>
        </w:tc>
        <w:tc>
          <w:tcPr>
            <w:tcW w:w="8727" w:type="dxa"/>
            <w:shd w:val="clear" w:color="auto" w:fill="auto"/>
          </w:tcPr>
          <w:p w14:paraId="0E7F8883" w14:textId="23CBF250" w:rsidR="007A1D50" w:rsidRPr="00715A61" w:rsidRDefault="00B001F9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No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. 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Because it is a small </w:t>
            </w:r>
            <w:r w:rsidR="007B3610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network area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, 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ther</w:t>
            </w:r>
            <w:r w:rsidR="007B3610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e is a device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that perform the function of both the router and the switch.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  <w:p w14:paraId="14E5F6C3" w14:textId="65EA0F07" w:rsidR="00715A61" w:rsidRPr="00715A61" w:rsidRDefault="00B001F9" w:rsidP="00715A61">
            <w:pPr>
              <w:spacing w:before="120" w:after="120"/>
              <w:rPr>
                <w:rFonts w:ascii="Arial" w:eastAsia="Arial" w:hAnsi="Arial"/>
                <w:b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b/>
                <w:color w:val="000000" w:themeColor="text1"/>
                <w:sz w:val="24"/>
                <w:lang w:val="af-ZA"/>
              </w:rPr>
              <w:t>OR</w:t>
            </w:r>
          </w:p>
          <w:p w14:paraId="4DA4D052" w14:textId="37BAD189" w:rsidR="007A1D50" w:rsidRPr="00715A61" w:rsidRDefault="00B001F9" w:rsidP="00B001F9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Yes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If the business expands and adds more users</w:t>
            </w:r>
            <w:r w:rsidR="007B3610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,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a switch will be necessary to regulate the traffic 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and the router to connect to the Internet</w:t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</w:tc>
        <w:tc>
          <w:tcPr>
            <w:tcW w:w="562" w:type="dxa"/>
            <w:shd w:val="clear" w:color="auto" w:fill="auto"/>
          </w:tcPr>
          <w:p w14:paraId="050AD795" w14:textId="77777777" w:rsidR="00715A61" w:rsidRPr="00715A61" w:rsidRDefault="00715A6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br/>
            </w:r>
          </w:p>
          <w:p w14:paraId="46D8C59C" w14:textId="60713DE3" w:rsidR="007A1D50" w:rsidRPr="00715A61" w:rsidRDefault="00715A6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br/>
            </w:r>
            <w:r w:rsidR="007A1D5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(3)</w:t>
            </w:r>
          </w:p>
        </w:tc>
      </w:tr>
      <w:tr w:rsidR="00715A61" w:rsidRPr="00715A61" w14:paraId="645485AA" w14:textId="77777777" w:rsidTr="00715A61">
        <w:tc>
          <w:tcPr>
            <w:tcW w:w="457" w:type="dxa"/>
            <w:shd w:val="clear" w:color="auto" w:fill="auto"/>
          </w:tcPr>
          <w:p w14:paraId="7EB9B90A" w14:textId="77777777" w:rsidR="00AA3D40" w:rsidRPr="00715A61" w:rsidRDefault="00AA3D4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35FCB669" w14:textId="77777777" w:rsidR="00AA3D40" w:rsidRPr="00715A61" w:rsidRDefault="00AA3D4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3.1.5</w:t>
            </w:r>
          </w:p>
        </w:tc>
        <w:tc>
          <w:tcPr>
            <w:tcW w:w="8727" w:type="dxa"/>
            <w:shd w:val="clear" w:color="auto" w:fill="auto"/>
          </w:tcPr>
          <w:p w14:paraId="2B08880A" w14:textId="4971B049" w:rsidR="006A2230" w:rsidRPr="00715A61" w:rsidRDefault="00715A6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a) </w:t>
            </w:r>
            <w:r w:rsidR="00AA3D4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IP ad</w:t>
            </w:r>
            <w:r w:rsidR="00B001F9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d</w:t>
            </w:r>
            <w:r w:rsidR="00AA3D4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res</w:t>
            </w:r>
            <w:r w:rsidR="00B001F9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s</w:t>
            </w:r>
            <w:r w:rsidR="00D5683B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1CF6E408" w14:textId="055E3B4B" w:rsidR="00793072" w:rsidRPr="00715A61" w:rsidRDefault="00715A61" w:rsidP="00B001F9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b) </w:t>
            </w:r>
            <w:r w:rsidR="00793072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E</w:t>
            </w:r>
            <w:r w:rsidR="00B001F9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ach address must be unique</w:t>
            </w:r>
            <w:r w:rsidR="00793072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.</w:t>
            </w:r>
            <w:r w:rsidR="00D5683B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D5683B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2" w:type="dxa"/>
            <w:shd w:val="clear" w:color="auto" w:fill="auto"/>
          </w:tcPr>
          <w:p w14:paraId="4696BE48" w14:textId="77777777" w:rsidR="00AA3D40" w:rsidRPr="00715A61" w:rsidRDefault="00AA3D4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(1)</w:t>
            </w:r>
          </w:p>
          <w:p w14:paraId="4965E023" w14:textId="77777777" w:rsidR="00793072" w:rsidRPr="00715A61" w:rsidRDefault="00793072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(1)</w:t>
            </w:r>
          </w:p>
        </w:tc>
      </w:tr>
      <w:tr w:rsidR="00715A61" w:rsidRPr="00715A61" w14:paraId="44839518" w14:textId="77777777" w:rsidTr="00715A61">
        <w:tc>
          <w:tcPr>
            <w:tcW w:w="457" w:type="dxa"/>
            <w:shd w:val="clear" w:color="auto" w:fill="auto"/>
          </w:tcPr>
          <w:p w14:paraId="1998BAA1" w14:textId="77777777" w:rsidR="007A1D50" w:rsidRPr="00715A61" w:rsidRDefault="007A1D5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3.2</w:t>
            </w:r>
          </w:p>
        </w:tc>
        <w:tc>
          <w:tcPr>
            <w:tcW w:w="9471" w:type="dxa"/>
            <w:gridSpan w:val="2"/>
            <w:shd w:val="clear" w:color="auto" w:fill="auto"/>
          </w:tcPr>
          <w:p w14:paraId="133C6D3C" w14:textId="78CE8003" w:rsidR="0023054B" w:rsidRPr="00715A61" w:rsidRDefault="0023054B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562" w:type="dxa"/>
            <w:shd w:val="clear" w:color="auto" w:fill="auto"/>
          </w:tcPr>
          <w:p w14:paraId="367F1634" w14:textId="77777777" w:rsidR="007A1D50" w:rsidRPr="00715A61" w:rsidRDefault="007A1D5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715A61" w:rsidRPr="00715A61" w14:paraId="11E7EC26" w14:textId="77777777" w:rsidTr="00715A61">
        <w:tc>
          <w:tcPr>
            <w:tcW w:w="457" w:type="dxa"/>
            <w:shd w:val="clear" w:color="auto" w:fill="auto"/>
          </w:tcPr>
          <w:p w14:paraId="06FB8926" w14:textId="77777777" w:rsidR="007A1D50" w:rsidRPr="00715A61" w:rsidRDefault="007A1D5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7AC91898" w14:textId="77777777" w:rsidR="007A1D50" w:rsidRPr="00715A61" w:rsidRDefault="000D19DA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3.2.1</w:t>
            </w:r>
          </w:p>
        </w:tc>
        <w:tc>
          <w:tcPr>
            <w:tcW w:w="8727" w:type="dxa"/>
            <w:shd w:val="clear" w:color="auto" w:fill="auto"/>
          </w:tcPr>
          <w:p w14:paraId="0CCC495D" w14:textId="4BDA5681" w:rsidR="000D19DA" w:rsidRPr="00715A61" w:rsidRDefault="00930C7D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Access/connection to cabled technology is difficult</w:t>
            </w:r>
            <w:r w:rsidR="00694EEF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14271EE6" w14:textId="634044AA" w:rsidR="000D19DA" w:rsidRPr="00715A61" w:rsidRDefault="00930C7D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Data transfer speed can be slow</w:t>
            </w:r>
            <w:r w:rsidR="00694EEF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</w:tc>
        <w:tc>
          <w:tcPr>
            <w:tcW w:w="562" w:type="dxa"/>
            <w:shd w:val="clear" w:color="auto" w:fill="auto"/>
          </w:tcPr>
          <w:p w14:paraId="596B8BB4" w14:textId="77777777" w:rsidR="00715A61" w:rsidRPr="00715A61" w:rsidRDefault="00715A6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  <w:p w14:paraId="3BD9142E" w14:textId="33157663" w:rsidR="007A1D50" w:rsidRPr="00715A61" w:rsidRDefault="000D19DA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(2)</w:t>
            </w:r>
          </w:p>
        </w:tc>
      </w:tr>
    </w:tbl>
    <w:p w14:paraId="6BFEB4C8" w14:textId="77777777" w:rsidR="007B3610" w:rsidRDefault="007B3610">
      <w:r>
        <w:br w:type="page"/>
      </w:r>
    </w:p>
    <w:tbl>
      <w:tblPr>
        <w:tblW w:w="1049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744"/>
        <w:gridCol w:w="8727"/>
        <w:gridCol w:w="562"/>
      </w:tblGrid>
      <w:tr w:rsidR="00715A61" w:rsidRPr="00715A61" w14:paraId="2A09937C" w14:textId="77777777" w:rsidTr="00715A61">
        <w:tc>
          <w:tcPr>
            <w:tcW w:w="457" w:type="dxa"/>
            <w:shd w:val="clear" w:color="auto" w:fill="auto"/>
          </w:tcPr>
          <w:p w14:paraId="095B3391" w14:textId="66E4A0EE" w:rsidR="00772012" w:rsidRPr="00715A61" w:rsidRDefault="00772012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lastRenderedPageBreak/>
              <w:t>3.3</w:t>
            </w:r>
          </w:p>
        </w:tc>
        <w:tc>
          <w:tcPr>
            <w:tcW w:w="9471" w:type="dxa"/>
            <w:gridSpan w:val="2"/>
            <w:shd w:val="clear" w:color="auto" w:fill="auto"/>
          </w:tcPr>
          <w:p w14:paraId="0AD5F947" w14:textId="06046243" w:rsidR="00772012" w:rsidRPr="00715A61" w:rsidRDefault="00514AF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4DC8C3BA" w14:textId="77777777" w:rsidR="00772012" w:rsidRPr="00715A61" w:rsidRDefault="00772012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715A61" w:rsidRPr="00715A61" w14:paraId="74F738E7" w14:textId="77777777" w:rsidTr="00715A61">
        <w:tc>
          <w:tcPr>
            <w:tcW w:w="457" w:type="dxa"/>
            <w:shd w:val="clear" w:color="auto" w:fill="auto"/>
          </w:tcPr>
          <w:p w14:paraId="4C6BB883" w14:textId="77777777" w:rsidR="00772012" w:rsidRPr="00715A61" w:rsidRDefault="00772012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5B9269D5" w14:textId="77777777" w:rsidR="00772012" w:rsidRPr="00715A61" w:rsidRDefault="00514AF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3.3.1</w:t>
            </w:r>
          </w:p>
        </w:tc>
        <w:tc>
          <w:tcPr>
            <w:tcW w:w="8727" w:type="dxa"/>
            <w:shd w:val="clear" w:color="auto" w:fill="auto"/>
          </w:tcPr>
          <w:p w14:paraId="749FF18C" w14:textId="00FAC462" w:rsidR="00514AF3" w:rsidRPr="00715A61" w:rsidRDefault="00715A61" w:rsidP="00930C7D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930C7D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It is software that the business rents instead of buying a license. </w:t>
            </w:r>
            <w:r w:rsidR="00694EEF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930C7D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37027960" w14:textId="3B65459C" w:rsidR="00772012" w:rsidRPr="00715A61" w:rsidRDefault="00514AF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(1)</w:t>
            </w:r>
          </w:p>
        </w:tc>
      </w:tr>
      <w:tr w:rsidR="00715A61" w:rsidRPr="00715A61" w14:paraId="4D7850AF" w14:textId="77777777" w:rsidTr="00715A61">
        <w:tc>
          <w:tcPr>
            <w:tcW w:w="457" w:type="dxa"/>
            <w:shd w:val="clear" w:color="auto" w:fill="auto"/>
          </w:tcPr>
          <w:p w14:paraId="4B4EFEBD" w14:textId="77777777" w:rsidR="00514AF3" w:rsidRPr="00715A61" w:rsidRDefault="00514AF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308F6636" w14:textId="77777777" w:rsidR="00514AF3" w:rsidRPr="00715A61" w:rsidRDefault="00514AF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3.3.2</w:t>
            </w:r>
          </w:p>
        </w:tc>
        <w:tc>
          <w:tcPr>
            <w:tcW w:w="8727" w:type="dxa"/>
            <w:shd w:val="clear" w:color="auto" w:fill="auto"/>
          </w:tcPr>
          <w:p w14:paraId="2783C4F5" w14:textId="77777777" w:rsidR="00514AF3" w:rsidRDefault="00930C7D" w:rsidP="00930C7D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The business always has the latest version</w:t>
            </w:r>
            <w:r w:rsidR="006D7D8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514AF3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of the software as long as the subscription fee is paid. </w:t>
            </w:r>
            <w:r w:rsidR="006D7D8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6D7D80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</w:p>
          <w:p w14:paraId="26621D4F" w14:textId="641B4E2C" w:rsidR="00694EEF" w:rsidRPr="00715A61" w:rsidRDefault="00694EEF" w:rsidP="00930C7D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562" w:type="dxa"/>
            <w:shd w:val="clear" w:color="auto" w:fill="auto"/>
          </w:tcPr>
          <w:p w14:paraId="1D0B16D9" w14:textId="4EF33F3B" w:rsidR="00514AF3" w:rsidRPr="00715A61" w:rsidRDefault="00514AF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715A6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br/>
            </w: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</w:t>
            </w:r>
            <w:r w:rsidR="002B795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2</w:t>
            </w: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)</w:t>
            </w:r>
          </w:p>
        </w:tc>
      </w:tr>
      <w:tr w:rsidR="00715A61" w:rsidRPr="00715A61" w14:paraId="57EDE898" w14:textId="77777777" w:rsidTr="00715A61">
        <w:tc>
          <w:tcPr>
            <w:tcW w:w="457" w:type="dxa"/>
            <w:shd w:val="clear" w:color="auto" w:fill="auto"/>
          </w:tcPr>
          <w:p w14:paraId="1BBC18DA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1A121D6B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3.3.3</w:t>
            </w:r>
          </w:p>
        </w:tc>
        <w:tc>
          <w:tcPr>
            <w:tcW w:w="8727" w:type="dxa"/>
            <w:shd w:val="clear" w:color="auto" w:fill="auto"/>
          </w:tcPr>
          <w:p w14:paraId="43FF4A84" w14:textId="14B527C0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930C7D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Any TWO</w:t>
            </w:r>
            <w:r w:rsidR="00715A6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: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33DA9015" w14:textId="2659FC54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930C7D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Only available if there is an Internet connection.  </w:t>
            </w:r>
          </w:p>
          <w:p w14:paraId="62D63F35" w14:textId="4D1C2B38" w:rsidR="00511F03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930C7D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As long as the company exists the programs will be available.  </w:t>
            </w:r>
          </w:p>
          <w:p w14:paraId="519CC7D1" w14:textId="6D695B51" w:rsidR="002B7951" w:rsidRPr="00715A61" w:rsidRDefault="00930C7D" w:rsidP="00930C7D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The company might not have a good security system in place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br/>
            </w:r>
            <w:r w:rsidR="002B795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(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Do not accept subscription fee if it was already mentioned in </w:t>
            </w:r>
            <w:r w:rsidR="002B795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3.3.2)</w:t>
            </w:r>
          </w:p>
        </w:tc>
        <w:tc>
          <w:tcPr>
            <w:tcW w:w="562" w:type="dxa"/>
            <w:shd w:val="clear" w:color="auto" w:fill="auto"/>
          </w:tcPr>
          <w:p w14:paraId="06AA8CF3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(2)</w:t>
            </w:r>
          </w:p>
        </w:tc>
      </w:tr>
      <w:tr w:rsidR="00715A61" w:rsidRPr="00715A61" w14:paraId="6BD934C3" w14:textId="77777777" w:rsidTr="00715A61">
        <w:tc>
          <w:tcPr>
            <w:tcW w:w="457" w:type="dxa"/>
            <w:shd w:val="clear" w:color="auto" w:fill="auto"/>
          </w:tcPr>
          <w:p w14:paraId="5D00F066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3.4</w:t>
            </w:r>
          </w:p>
        </w:tc>
        <w:tc>
          <w:tcPr>
            <w:tcW w:w="9471" w:type="dxa"/>
            <w:gridSpan w:val="2"/>
            <w:shd w:val="clear" w:color="auto" w:fill="auto"/>
          </w:tcPr>
          <w:p w14:paraId="08136973" w14:textId="73940A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</w:p>
        </w:tc>
        <w:tc>
          <w:tcPr>
            <w:tcW w:w="562" w:type="dxa"/>
            <w:shd w:val="clear" w:color="auto" w:fill="auto"/>
          </w:tcPr>
          <w:p w14:paraId="6BC125EF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715A61" w:rsidRPr="00715A61" w14:paraId="7FE0B3E1" w14:textId="77777777" w:rsidTr="00715A61">
        <w:tc>
          <w:tcPr>
            <w:tcW w:w="457" w:type="dxa"/>
            <w:shd w:val="clear" w:color="auto" w:fill="auto"/>
          </w:tcPr>
          <w:p w14:paraId="06CA0F42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10B8188B" w14:textId="77777777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3.4.1</w:t>
            </w:r>
          </w:p>
        </w:tc>
        <w:tc>
          <w:tcPr>
            <w:tcW w:w="8727" w:type="dxa"/>
            <w:shd w:val="clear" w:color="auto" w:fill="auto"/>
          </w:tcPr>
          <w:p w14:paraId="392F2085" w14:textId="61FF4976" w:rsidR="00715A61" w:rsidRPr="00715A61" w:rsidRDefault="00930C7D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Any TWO</w:t>
            </w:r>
            <w:r w:rsidR="00715A6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: 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0AAC5FE4" w14:textId="79A70B72" w:rsidR="005D6867" w:rsidRPr="00715A61" w:rsidRDefault="00511F03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S</w:t>
            </w:r>
            <w:r w:rsidR="005E4B8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he always has access to the latest version of documents on any computer or mobile device in any location</w:t>
            </w:r>
          </w:p>
          <w:p w14:paraId="624E2965" w14:textId="700D4553" w:rsidR="002B7951" w:rsidRPr="00715A61" w:rsidRDefault="007B3610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There will be no</w:t>
            </w:r>
            <w:r w:rsidR="005E4B8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different versions of the same document</w:t>
            </w:r>
            <w:r w:rsidR="005D6867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.</w:t>
            </w:r>
          </w:p>
          <w:p w14:paraId="6B96F5FC" w14:textId="0528E373" w:rsidR="00511F03" w:rsidRPr="00715A61" w:rsidRDefault="00511F03" w:rsidP="005E4B87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S</w:t>
            </w:r>
            <w:r w:rsidR="005E4B8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he has access to the documents even </w:t>
            </w:r>
            <w:r w:rsidR="007B3610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though </w:t>
            </w:r>
            <w:r w:rsidR="005E4B87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she is offline.</w:t>
            </w:r>
          </w:p>
        </w:tc>
        <w:tc>
          <w:tcPr>
            <w:tcW w:w="562" w:type="dxa"/>
            <w:shd w:val="clear" w:color="auto" w:fill="auto"/>
          </w:tcPr>
          <w:p w14:paraId="3B13C105" w14:textId="66983C82" w:rsidR="002B7951" w:rsidRPr="00715A61" w:rsidRDefault="002B795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(2)</w:t>
            </w:r>
          </w:p>
        </w:tc>
      </w:tr>
      <w:tr w:rsidR="00715A61" w:rsidRPr="00715A61" w14:paraId="66CE640A" w14:textId="77777777" w:rsidTr="00715A61">
        <w:tc>
          <w:tcPr>
            <w:tcW w:w="457" w:type="dxa"/>
            <w:shd w:val="clear" w:color="auto" w:fill="auto"/>
          </w:tcPr>
          <w:p w14:paraId="3F16704E" w14:textId="77777777" w:rsidR="00D80C3F" w:rsidRPr="00715A61" w:rsidRDefault="00D80C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3.5</w:t>
            </w:r>
          </w:p>
        </w:tc>
        <w:tc>
          <w:tcPr>
            <w:tcW w:w="9471" w:type="dxa"/>
            <w:gridSpan w:val="2"/>
            <w:shd w:val="clear" w:color="auto" w:fill="auto"/>
          </w:tcPr>
          <w:p w14:paraId="5ADF45F0" w14:textId="70894049" w:rsidR="00D80C3F" w:rsidRPr="00715A61" w:rsidRDefault="00D80C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 </w:t>
            </w:r>
          </w:p>
        </w:tc>
        <w:tc>
          <w:tcPr>
            <w:tcW w:w="562" w:type="dxa"/>
            <w:shd w:val="clear" w:color="auto" w:fill="auto"/>
          </w:tcPr>
          <w:p w14:paraId="428AEDB7" w14:textId="77777777" w:rsidR="00D80C3F" w:rsidRPr="00715A61" w:rsidRDefault="00D80C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</w:tr>
      <w:tr w:rsidR="00715A61" w:rsidRPr="00715A61" w14:paraId="34E6DE26" w14:textId="77777777" w:rsidTr="00715A61">
        <w:tc>
          <w:tcPr>
            <w:tcW w:w="457" w:type="dxa"/>
            <w:shd w:val="clear" w:color="auto" w:fill="auto"/>
          </w:tcPr>
          <w:p w14:paraId="16E0B651" w14:textId="77777777" w:rsidR="0084143E" w:rsidRPr="00715A61" w:rsidRDefault="0084143E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744" w:type="dxa"/>
            <w:shd w:val="clear" w:color="auto" w:fill="auto"/>
          </w:tcPr>
          <w:p w14:paraId="45BEFD5E" w14:textId="77777777" w:rsidR="0084143E" w:rsidRPr="00715A61" w:rsidRDefault="00D80C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3.5.1</w:t>
            </w:r>
          </w:p>
        </w:tc>
        <w:tc>
          <w:tcPr>
            <w:tcW w:w="8727" w:type="dxa"/>
            <w:shd w:val="clear" w:color="auto" w:fill="auto"/>
          </w:tcPr>
          <w:p w14:paraId="4B0AE4FA" w14:textId="696C32A6" w:rsidR="0084143E" w:rsidRPr="00715A61" w:rsidRDefault="005E4B87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Any TWO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  <w:r w:rsidR="00715A61" w:rsidRPr="00715A61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af-ZA"/>
              </w:rPr>
              <w:sym w:font="Wingdings 2" w:char="F050"/>
            </w:r>
          </w:p>
          <w:p w14:paraId="7BFF1EE3" w14:textId="5F555C3F" w:rsidR="00D80C3F" w:rsidRPr="00715A61" w:rsidRDefault="005E4B87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There can be better stock management applied because there won’t be surplus stock that remains on the shelves and doesn’t sell.</w:t>
            </w:r>
          </w:p>
          <w:p w14:paraId="0550E307" w14:textId="1EC6B98A" w:rsidR="00D80C3F" w:rsidRPr="00715A61" w:rsidRDefault="005E4B87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Patterns and tendencies can be picked up when there are more clients.  For example in January there will be more parents th</w:t>
            </w:r>
            <w:r w:rsidR="007B3610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at buy stationary for their children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going back to school.</w:t>
            </w:r>
          </w:p>
          <w:p w14:paraId="0B224110" w14:textId="7FBA6CF5" w:rsidR="00A53DFE" w:rsidRPr="00715A61" w:rsidRDefault="007B3610" w:rsidP="00AA2AF8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Stock that is sold at more than</w:t>
            </w:r>
            <w:r w:rsidR="00AA2AF8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one shop/branch than at another can be identified. </w:t>
            </w:r>
          </w:p>
        </w:tc>
        <w:tc>
          <w:tcPr>
            <w:tcW w:w="562" w:type="dxa"/>
            <w:shd w:val="clear" w:color="auto" w:fill="auto"/>
          </w:tcPr>
          <w:p w14:paraId="3C26BB29" w14:textId="77777777" w:rsidR="0084143E" w:rsidRPr="00715A61" w:rsidRDefault="00D80C3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</w:t>
            </w:r>
            <w:r w:rsidR="00441428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2</w:t>
            </w: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)</w:t>
            </w:r>
          </w:p>
        </w:tc>
      </w:tr>
      <w:tr w:rsidR="00715A61" w:rsidRPr="00715A61" w14:paraId="2AC11195" w14:textId="77777777" w:rsidTr="00715A61">
        <w:tc>
          <w:tcPr>
            <w:tcW w:w="457" w:type="dxa"/>
            <w:shd w:val="clear" w:color="auto" w:fill="auto"/>
          </w:tcPr>
          <w:p w14:paraId="17E531DF" w14:textId="77777777" w:rsidR="00E9144F" w:rsidRPr="00715A61" w:rsidRDefault="00E9144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3.6</w:t>
            </w:r>
          </w:p>
        </w:tc>
        <w:tc>
          <w:tcPr>
            <w:tcW w:w="744" w:type="dxa"/>
            <w:shd w:val="clear" w:color="auto" w:fill="auto"/>
          </w:tcPr>
          <w:p w14:paraId="4EB6F83A" w14:textId="77777777" w:rsidR="00E9144F" w:rsidRPr="00715A61" w:rsidRDefault="00E9144F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</w:p>
        </w:tc>
        <w:tc>
          <w:tcPr>
            <w:tcW w:w="8727" w:type="dxa"/>
            <w:shd w:val="clear" w:color="auto" w:fill="auto"/>
          </w:tcPr>
          <w:p w14:paraId="6C6DBF82" w14:textId="3FBB66AB" w:rsidR="00E9144F" w:rsidRPr="00715A61" w:rsidRDefault="005E4B87" w:rsidP="005E4B87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The size and power</w:t>
            </w:r>
            <w:r w:rsidR="00E9144F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 w:rsidR="00E9144F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E9144F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can quickly and effectively enlarge or decreased</w:t>
            </w:r>
            <w:r w:rsidR="00E9144F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sym w:font="Wingdings 2" w:char="F050"/>
            </w:r>
            <w:r w:rsidR="00715A61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from the virtual server depending on the company’s needs.</w:t>
            </w:r>
          </w:p>
        </w:tc>
        <w:tc>
          <w:tcPr>
            <w:tcW w:w="562" w:type="dxa"/>
            <w:shd w:val="clear" w:color="auto" w:fill="auto"/>
          </w:tcPr>
          <w:p w14:paraId="718231E5" w14:textId="12AAF62F" w:rsidR="00E9144F" w:rsidRPr="00715A61" w:rsidRDefault="00715A61" w:rsidP="00715A61">
            <w:pPr>
              <w:spacing w:before="120" w:after="120"/>
              <w:rPr>
                <w:rFonts w:ascii="Arial" w:eastAsia="Arial" w:hAnsi="Arial"/>
                <w:color w:val="000000" w:themeColor="text1"/>
                <w:sz w:val="24"/>
                <w:lang w:val="af-ZA"/>
              </w:rPr>
            </w:pPr>
            <w:r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br/>
            </w:r>
            <w:r w:rsidR="00E9144F" w:rsidRPr="00715A61">
              <w:rPr>
                <w:rFonts w:ascii="Arial" w:eastAsia="Arial" w:hAnsi="Arial"/>
                <w:color w:val="000000" w:themeColor="text1"/>
                <w:sz w:val="24"/>
                <w:lang w:val="af-ZA"/>
              </w:rPr>
              <w:t>(2)</w:t>
            </w:r>
          </w:p>
        </w:tc>
      </w:tr>
    </w:tbl>
    <w:p w14:paraId="4BCC507A" w14:textId="77777777" w:rsidR="006B74F1" w:rsidRPr="006B74F1" w:rsidRDefault="006B74F1" w:rsidP="006B74F1">
      <w:pPr>
        <w:rPr>
          <w:vanish/>
        </w:rPr>
      </w:pPr>
    </w:p>
    <w:tbl>
      <w:tblPr>
        <w:tblpPr w:leftFromText="180" w:rightFromText="180" w:vertAnchor="text" w:horzAnchor="margin" w:tblpXSpec="center" w:tblpY="241"/>
        <w:tblW w:w="9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9"/>
      </w:tblGrid>
      <w:tr w:rsidR="00945597" w:rsidRPr="00C0353F" w14:paraId="35D17361" w14:textId="77777777" w:rsidTr="00945597">
        <w:trPr>
          <w:trHeight w:val="552"/>
        </w:trPr>
        <w:tc>
          <w:tcPr>
            <w:tcW w:w="9849" w:type="dxa"/>
            <w:shd w:val="clear" w:color="auto" w:fill="auto"/>
            <w:vAlign w:val="bottom"/>
          </w:tcPr>
          <w:p w14:paraId="44E8E622" w14:textId="2EE12EDE" w:rsidR="00945597" w:rsidRPr="00C0353F" w:rsidRDefault="00945597" w:rsidP="007B3610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  <w:lang w:val="af-ZA"/>
              </w:rPr>
            </w:pPr>
            <w:r>
              <w:rPr>
                <w:rFonts w:ascii="Arial" w:eastAsia="Arial" w:hAnsi="Arial"/>
                <w:b/>
                <w:sz w:val="24"/>
                <w:lang w:val="af-ZA"/>
              </w:rPr>
              <w:t>TOTAL SECTION</w:t>
            </w:r>
            <w:r w:rsidRPr="00C0353F">
              <w:rPr>
                <w:rFonts w:ascii="Arial" w:eastAsia="Arial" w:hAnsi="Arial"/>
                <w:b/>
                <w:sz w:val="24"/>
                <w:lang w:val="af-ZA"/>
              </w:rPr>
              <w:t xml:space="preserve"> C:</w:t>
            </w:r>
            <w:r>
              <w:rPr>
                <w:rFonts w:ascii="Arial" w:eastAsia="Arial" w:hAnsi="Arial"/>
                <w:b/>
                <w:sz w:val="24"/>
                <w:lang w:val="af-ZA"/>
              </w:rPr>
              <w:t xml:space="preserve"> 22</w:t>
            </w:r>
          </w:p>
        </w:tc>
      </w:tr>
      <w:bookmarkEnd w:id="2"/>
    </w:tbl>
    <w:p w14:paraId="3F441F96" w14:textId="77777777" w:rsidR="00D93DFD" w:rsidRDefault="00D93DFD">
      <w:pPr>
        <w:rPr>
          <w:rFonts w:ascii="Arial" w:eastAsia="Arial" w:hAnsi="Arial"/>
          <w:b/>
          <w:sz w:val="24"/>
          <w:lang w:val="af-ZA"/>
        </w:rPr>
      </w:pPr>
    </w:p>
    <w:p w14:paraId="337CA50B" w14:textId="77777777" w:rsidR="007737E0" w:rsidRPr="00C0353F" w:rsidRDefault="007737E0">
      <w:pPr>
        <w:rPr>
          <w:rFonts w:ascii="Arial" w:eastAsia="Arial" w:hAnsi="Arial"/>
          <w:b/>
          <w:sz w:val="24"/>
          <w:lang w:val="af-ZA"/>
        </w:rPr>
        <w:sectPr w:rsidR="007737E0" w:rsidRPr="00C0353F">
          <w:pgSz w:w="11900" w:h="16841"/>
          <w:pgMar w:top="689" w:right="946" w:bottom="159" w:left="1140" w:header="0" w:footer="0" w:gutter="0"/>
          <w:cols w:space="0" w:equalWidth="0">
            <w:col w:w="9820"/>
          </w:cols>
          <w:docGrid w:linePitch="360"/>
        </w:sectPr>
      </w:pPr>
    </w:p>
    <w:p w14:paraId="4FD471E2" w14:textId="77777777" w:rsidR="00D93DFD" w:rsidRPr="00C0353F" w:rsidRDefault="00D93DFD">
      <w:pPr>
        <w:tabs>
          <w:tab w:val="left" w:pos="7840"/>
        </w:tabs>
        <w:spacing w:line="0" w:lineRule="atLeast"/>
        <w:rPr>
          <w:rFonts w:ascii="Arial" w:eastAsia="Arial" w:hAnsi="Arial"/>
          <w:sz w:val="19"/>
          <w:lang w:val="af-ZA"/>
        </w:rPr>
        <w:sectPr w:rsidR="00D93DFD" w:rsidRPr="00C0353F">
          <w:type w:val="continuous"/>
          <w:pgSz w:w="11900" w:h="16841"/>
          <w:pgMar w:top="689" w:right="946" w:bottom="159" w:left="1140" w:header="0" w:footer="0" w:gutter="0"/>
          <w:cols w:space="0" w:equalWidth="0">
            <w:col w:w="9820"/>
          </w:cols>
          <w:docGrid w:linePitch="360"/>
        </w:sectPr>
      </w:pPr>
    </w:p>
    <w:p w14:paraId="2421D19B" w14:textId="13344120" w:rsidR="00D93DFD" w:rsidRPr="00C0353F" w:rsidRDefault="00AA2AF8">
      <w:pPr>
        <w:spacing w:line="0" w:lineRule="atLeast"/>
        <w:ind w:left="120"/>
        <w:rPr>
          <w:rFonts w:ascii="Arial" w:eastAsia="Arial" w:hAnsi="Arial"/>
          <w:b/>
          <w:sz w:val="24"/>
          <w:lang w:val="af-ZA"/>
        </w:rPr>
      </w:pPr>
      <w:bookmarkStart w:id="5" w:name="page9"/>
      <w:bookmarkEnd w:id="5"/>
      <w:r>
        <w:rPr>
          <w:rFonts w:ascii="Arial" w:eastAsia="Arial" w:hAnsi="Arial"/>
          <w:b/>
          <w:sz w:val="24"/>
          <w:lang w:val="af-ZA"/>
        </w:rPr>
        <w:lastRenderedPageBreak/>
        <w:t>SECTION D: DATA AND INFORMATION MANAGEMENT</w:t>
      </w:r>
    </w:p>
    <w:p w14:paraId="266D4CF5" w14:textId="77777777" w:rsidR="007B3610" w:rsidRDefault="007B3610">
      <w:pPr>
        <w:spacing w:line="0" w:lineRule="atLeast"/>
        <w:ind w:left="120"/>
        <w:rPr>
          <w:rFonts w:ascii="Arial" w:eastAsia="Arial" w:hAnsi="Arial"/>
          <w:b/>
          <w:sz w:val="24"/>
          <w:lang w:val="af-ZA"/>
        </w:rPr>
      </w:pPr>
    </w:p>
    <w:p w14:paraId="1409029F" w14:textId="2B9C4E1C" w:rsidR="00D93DFD" w:rsidRPr="00C0353F" w:rsidRDefault="00AA2AF8">
      <w:pPr>
        <w:spacing w:line="0" w:lineRule="atLeast"/>
        <w:ind w:left="120"/>
        <w:rPr>
          <w:rFonts w:ascii="Arial" w:eastAsia="Arial" w:hAnsi="Arial"/>
          <w:b/>
          <w:sz w:val="24"/>
          <w:lang w:val="af-ZA"/>
        </w:rPr>
      </w:pPr>
      <w:r>
        <w:rPr>
          <w:rFonts w:ascii="Arial" w:eastAsia="Arial" w:hAnsi="Arial"/>
          <w:b/>
          <w:sz w:val="24"/>
          <w:lang w:val="af-ZA"/>
        </w:rPr>
        <w:t>QUESTION</w:t>
      </w:r>
      <w:r w:rsidR="00D93DFD" w:rsidRPr="00C0353F">
        <w:rPr>
          <w:rFonts w:ascii="Arial" w:eastAsia="Arial" w:hAnsi="Arial"/>
          <w:b/>
          <w:sz w:val="24"/>
          <w:lang w:val="af-ZA"/>
        </w:rPr>
        <w:t xml:space="preserve"> 4</w:t>
      </w:r>
    </w:p>
    <w:p w14:paraId="38B64E93" w14:textId="71CA9876" w:rsidR="000B49E5" w:rsidRDefault="00AA2AF8">
      <w:pPr>
        <w:spacing w:line="0" w:lineRule="atLeast"/>
        <w:ind w:left="120"/>
        <w:rPr>
          <w:rFonts w:ascii="Arial" w:eastAsia="Arial" w:hAnsi="Arial"/>
          <w:sz w:val="24"/>
          <w:lang w:val="af-ZA"/>
        </w:rPr>
      </w:pPr>
      <w:r>
        <w:rPr>
          <w:rFonts w:ascii="Arial" w:eastAsia="Arial" w:hAnsi="Arial"/>
          <w:sz w:val="24"/>
          <w:lang w:val="af-ZA"/>
        </w:rPr>
        <w:t>While you are busy to computerise all the data you</w:t>
      </w:r>
      <w:r w:rsidR="002E5544">
        <w:rPr>
          <w:rFonts w:ascii="Arial" w:eastAsia="Arial" w:hAnsi="Arial"/>
          <w:sz w:val="24"/>
          <w:lang w:val="af-ZA"/>
        </w:rPr>
        <w:t xml:space="preserve"> </w:t>
      </w:r>
      <w:r>
        <w:rPr>
          <w:rFonts w:ascii="Arial" w:eastAsia="Arial" w:hAnsi="Arial"/>
          <w:sz w:val="24"/>
          <w:lang w:val="af-ZA"/>
        </w:rPr>
        <w:t>realise that the stock of the company is not monitored very effectively.  You decide to help them to improve it</w:t>
      </w:r>
      <w:r w:rsidR="00A2657B" w:rsidRPr="00C0353F">
        <w:rPr>
          <w:rFonts w:ascii="Arial" w:eastAsia="Arial" w:hAnsi="Arial"/>
          <w:sz w:val="24"/>
          <w:lang w:val="af-ZA"/>
        </w:rPr>
        <w:t>.</w:t>
      </w:r>
    </w:p>
    <w:tbl>
      <w:tblPr>
        <w:tblW w:w="1050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A255BE" w:rsidRPr="00810ECA" w14:paraId="0BE896EE" w14:textId="77777777" w:rsidTr="00645706">
        <w:tc>
          <w:tcPr>
            <w:tcW w:w="10505" w:type="dxa"/>
            <w:shd w:val="clear" w:color="auto" w:fill="auto"/>
          </w:tcPr>
          <w:tbl>
            <w:tblPr>
              <w:tblStyle w:val="TableGridLight1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550"/>
              <w:gridCol w:w="750"/>
              <w:gridCol w:w="8631"/>
              <w:gridCol w:w="559"/>
            </w:tblGrid>
            <w:tr w:rsidR="00A255BE" w:rsidRPr="00FB661C" w14:paraId="02E5D7E6" w14:textId="77777777" w:rsidTr="00D773C0">
              <w:tc>
                <w:tcPr>
                  <w:tcW w:w="550" w:type="dxa"/>
                  <w:hideMark/>
                </w:tcPr>
                <w:p w14:paraId="447B0061" w14:textId="12D5FCB8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4.1</w:t>
                  </w:r>
                </w:p>
              </w:tc>
              <w:tc>
                <w:tcPr>
                  <w:tcW w:w="750" w:type="dxa"/>
                  <w:hideMark/>
                </w:tcPr>
                <w:p w14:paraId="3DCA5032" w14:textId="364CDB76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631" w:type="dxa"/>
                  <w:hideMark/>
                </w:tcPr>
                <w:p w14:paraId="15736888" w14:textId="3D8C15AF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559" w:type="dxa"/>
                  <w:hideMark/>
                </w:tcPr>
                <w:p w14:paraId="077DDF22" w14:textId="77777777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D773C0" w:rsidRPr="00FB661C" w14:paraId="7FA77750" w14:textId="77777777" w:rsidTr="00D773C0">
              <w:trPr>
                <w:gridBefore w:val="1"/>
                <w:wBefore w:w="550" w:type="dxa"/>
              </w:trPr>
              <w:tc>
                <w:tcPr>
                  <w:tcW w:w="750" w:type="dxa"/>
                  <w:hideMark/>
                </w:tcPr>
                <w:p w14:paraId="596A8219" w14:textId="2991A4AA" w:rsidR="00D773C0" w:rsidRPr="00FB661C" w:rsidRDefault="00D773C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4.1.1</w:t>
                  </w:r>
                </w:p>
              </w:tc>
              <w:tc>
                <w:tcPr>
                  <w:tcW w:w="8631" w:type="dxa"/>
                  <w:hideMark/>
                </w:tcPr>
                <w:p w14:paraId="4E044722" w14:textId="653827E1" w:rsidR="00D773C0" w:rsidRPr="00FB661C" w:rsidRDefault="00D773C0" w:rsidP="003A036A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A relational database contains more than one table </w:t>
                  </w:r>
                  <w:r w:rsidR="00C41C09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which is connected 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via a relationship</w:t>
                  </w: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.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1529CCEE" w14:textId="15BB6CC3" w:rsidR="00D773C0" w:rsidRPr="00FB661C" w:rsidRDefault="007B361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D773C0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776542BE" w14:textId="77777777" w:rsidTr="00D773C0">
              <w:tc>
                <w:tcPr>
                  <w:tcW w:w="550" w:type="dxa"/>
                  <w:hideMark/>
                </w:tcPr>
                <w:p w14:paraId="56992262" w14:textId="139D24C1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4BC90036" w14:textId="6E4728B6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4.1.2</w:t>
                  </w:r>
                </w:p>
              </w:tc>
              <w:tc>
                <w:tcPr>
                  <w:tcW w:w="8631" w:type="dxa"/>
                  <w:hideMark/>
                </w:tcPr>
                <w:p w14:paraId="791A060F" w14:textId="25280FA3" w:rsidR="00A255BE" w:rsidRPr="00FB661C" w:rsidRDefault="00A255BE" w:rsidP="003A036A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A one-to-many relationship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which means that one record in the tblDepartment table can be related to more than one record in the tblStockItems table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7667639C" w14:textId="5BCC8772" w:rsidR="00A255BE" w:rsidRPr="00FB661C" w:rsidRDefault="007B361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2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441C17A6" w14:textId="77777777" w:rsidTr="00D773C0">
              <w:tc>
                <w:tcPr>
                  <w:tcW w:w="550" w:type="dxa"/>
                  <w:hideMark/>
                </w:tcPr>
                <w:p w14:paraId="02BE6299" w14:textId="577FEBD0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5CD92687" w14:textId="7FD72645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4.1.3</w:t>
                  </w:r>
                </w:p>
              </w:tc>
              <w:tc>
                <w:tcPr>
                  <w:tcW w:w="8631" w:type="dxa"/>
                  <w:hideMark/>
                </w:tcPr>
                <w:p w14:paraId="70D1BF9C" w14:textId="0F015EB6" w:rsidR="00A255BE" w:rsidRPr="00FB661C" w:rsidRDefault="00A255BE" w:rsidP="003A036A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Normalis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ation refers to the process of organising a database i</w:t>
                  </w:r>
                  <w:r w:rsidR="00C41C09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n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separate table</w:t>
                  </w:r>
                  <w:r w:rsidR="00C41C09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s</w:t>
                  </w: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to avoid anomalies and the duplication of data</w:t>
                  </w: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39B0BBA2" w14:textId="77777777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4C1B0859" w14:textId="26E10B5D" w:rsidR="00A255BE" w:rsidRPr="00FB661C" w:rsidRDefault="007B361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2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2C3DB145" w14:textId="77777777" w:rsidTr="00D773C0">
              <w:tc>
                <w:tcPr>
                  <w:tcW w:w="550" w:type="dxa"/>
                  <w:hideMark/>
                </w:tcPr>
                <w:p w14:paraId="04C40291" w14:textId="19452350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6EA31E2F" w14:textId="1DF6D82F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4.1.3</w:t>
                  </w:r>
                </w:p>
              </w:tc>
              <w:tc>
                <w:tcPr>
                  <w:tcW w:w="8631" w:type="dxa"/>
                  <w:hideMark/>
                </w:tcPr>
                <w:p w14:paraId="4EC62E7E" w14:textId="1D02EB6C" w:rsidR="00A255BE" w:rsidRPr="00810ECA" w:rsidRDefault="00A255BE" w:rsidP="002E5544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/>
                    <w:ind w:left="764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Any ONE</w:t>
                  </w: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: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t xml:space="preserve">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  <w:p w14:paraId="23F28180" w14:textId="26561B96" w:rsidR="00A255BE" w:rsidRPr="00810ECA" w:rsidRDefault="00A255BE" w:rsidP="002E5544">
                  <w:pPr>
                    <w:spacing w:before="120" w:after="120"/>
                    <w:ind w:left="764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• Al</w:t>
                  </w: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l the other fields contain duplicate values</w:t>
                  </w:r>
                </w:p>
                <w:p w14:paraId="295ECA4B" w14:textId="13DF273B" w:rsidR="00A255BE" w:rsidRPr="00810ECA" w:rsidRDefault="00A255BE" w:rsidP="002E5544">
                  <w:pPr>
                    <w:spacing w:before="120" w:after="120"/>
                    <w:ind w:left="764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• </w:t>
                  </w: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Only the DepartmentID field will contain unique values</w:t>
                  </w:r>
                </w:p>
                <w:p w14:paraId="4D29A0F5" w14:textId="4E9CFAC6" w:rsidR="00A255BE" w:rsidRPr="003A036A" w:rsidRDefault="00A255BE" w:rsidP="002E5544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Zeroes at beginning of number</w:t>
                  </w:r>
                  <w:r w:rsidR="00C41C09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s</w:t>
                  </w: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will not be saved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  <w:p w14:paraId="02C9E30B" w14:textId="0E0ABE0D" w:rsidR="00A255BE" w:rsidRPr="003A036A" w:rsidRDefault="00A255BE" w:rsidP="002E5544">
                  <w:pPr>
                    <w:pStyle w:val="ListParagraph"/>
                    <w:numPr>
                      <w:ilvl w:val="0"/>
                      <w:numId w:val="23"/>
                    </w:num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 w:rsidRPr="003A036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Text</w:t>
                  </w:r>
                  <w:r w:rsidRPr="00715A61">
                    <w:rPr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5FE41DDB" w14:textId="2B314B88" w:rsidR="00A255BE" w:rsidRDefault="007B3610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  <w:p w14:paraId="42505D08" w14:textId="77777777" w:rsidR="00A255BE" w:rsidRDefault="00A255BE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</w:pPr>
                </w:p>
                <w:p w14:paraId="5BAAC9C3" w14:textId="77777777" w:rsidR="00A255BE" w:rsidRDefault="00A255BE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</w:pPr>
                </w:p>
                <w:p w14:paraId="38D9AD2C" w14:textId="008573D0" w:rsidR="00A255BE" w:rsidRDefault="007B3610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  <w:p w14:paraId="1617DB1D" w14:textId="0B9E7EF5" w:rsidR="00A255BE" w:rsidRPr="00FB661C" w:rsidRDefault="007B361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4431C2A9" w14:textId="77777777" w:rsidTr="00D773C0">
              <w:tc>
                <w:tcPr>
                  <w:tcW w:w="550" w:type="dxa"/>
                </w:tcPr>
                <w:p w14:paraId="55C6645B" w14:textId="47319A8C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4.2</w:t>
                  </w:r>
                </w:p>
              </w:tc>
              <w:tc>
                <w:tcPr>
                  <w:tcW w:w="750" w:type="dxa"/>
                </w:tcPr>
                <w:p w14:paraId="3704CB0E" w14:textId="19545099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631" w:type="dxa"/>
                </w:tcPr>
                <w:p w14:paraId="160DC5B1" w14:textId="27163C53" w:rsidR="00A255BE" w:rsidRPr="00FB661C" w:rsidRDefault="00A255BE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hideMark/>
                </w:tcPr>
                <w:p w14:paraId="2965DF3C" w14:textId="6CD96329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</w:tr>
            <w:tr w:rsidR="00A255BE" w:rsidRPr="00FB661C" w14:paraId="7714A0BC" w14:textId="77777777" w:rsidTr="002133D4">
              <w:tc>
                <w:tcPr>
                  <w:tcW w:w="550" w:type="dxa"/>
                  <w:hideMark/>
                </w:tcPr>
                <w:p w14:paraId="44059A45" w14:textId="5502BE01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25FC30D8" w14:textId="6859BB19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4.2.1</w:t>
                  </w:r>
                </w:p>
              </w:tc>
              <w:tc>
                <w:tcPr>
                  <w:tcW w:w="8631" w:type="dxa"/>
                  <w:hideMark/>
                </w:tcPr>
                <w:p w14:paraId="1C88F509" w14:textId="6859475F" w:rsidR="00A255BE" w:rsidRPr="00810ECA" w:rsidRDefault="00A255BE" w:rsidP="002E554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i/>
                      <w:iCs/>
                      <w:color w:val="000000" w:themeColor="text1"/>
                      <w:lang w:val="af-ZA"/>
                    </w:rPr>
                    <w:t>Any THREE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</w:p>
                <w:p w14:paraId="4D2D0B92" w14:textId="5C12F313" w:rsidR="00A255BE" w:rsidRPr="00810ECA" w:rsidRDefault="00A255BE" w:rsidP="002E5544">
                  <w:pPr>
                    <w:pStyle w:val="Default"/>
                    <w:numPr>
                      <w:ilvl w:val="0"/>
                      <w:numId w:val="9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Management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</w:p>
                <w:p w14:paraId="5421CDCF" w14:textId="5B762046" w:rsidR="00A255BE" w:rsidRPr="00810ECA" w:rsidRDefault="00A255BE" w:rsidP="002E5544">
                  <w:pPr>
                    <w:pStyle w:val="Default"/>
                    <w:numPr>
                      <w:ilvl w:val="0"/>
                      <w:numId w:val="9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Maintenance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</w:p>
                <w:p w14:paraId="2FE15C03" w14:textId="4F7C36B9" w:rsidR="00A255BE" w:rsidRPr="00810ECA" w:rsidRDefault="00A255BE" w:rsidP="002E5544">
                  <w:pPr>
                    <w:pStyle w:val="Default"/>
                    <w:numPr>
                      <w:ilvl w:val="0"/>
                      <w:numId w:val="9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Admission policy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</w:p>
                <w:p w14:paraId="7393A273" w14:textId="43BC34EE" w:rsidR="00A255BE" w:rsidRPr="00810ECA" w:rsidRDefault="00A255BE" w:rsidP="002E5544">
                  <w:pPr>
                    <w:pStyle w:val="Default"/>
                    <w:numPr>
                      <w:ilvl w:val="0"/>
                      <w:numId w:val="9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Backup</w:t>
                  </w:r>
                </w:p>
                <w:p w14:paraId="1B1D50E8" w14:textId="77777777" w:rsidR="00A255BE" w:rsidRDefault="00A255BE" w:rsidP="002E5544">
                  <w:pPr>
                    <w:pStyle w:val="Default"/>
                    <w:numPr>
                      <w:ilvl w:val="0"/>
                      <w:numId w:val="9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Installation of software</w:t>
                  </w:r>
                </w:p>
                <w:p w14:paraId="00D22CB3" w14:textId="39E021F7" w:rsidR="00A255BE" w:rsidRPr="00694EEF" w:rsidRDefault="00A255BE" w:rsidP="002E5544">
                  <w:pPr>
                    <w:pStyle w:val="Default"/>
                    <w:numPr>
                      <w:ilvl w:val="0"/>
                      <w:numId w:val="9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Setup of software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</w:p>
              </w:tc>
              <w:tc>
                <w:tcPr>
                  <w:tcW w:w="559" w:type="dxa"/>
                  <w:hideMark/>
                </w:tcPr>
                <w:p w14:paraId="1A096FD9" w14:textId="4B210947" w:rsidR="00A255BE" w:rsidRPr="00694EEF" w:rsidRDefault="007B3610" w:rsidP="002E5544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</w:rPr>
                    <w:t>(</w:t>
                  </w:r>
                  <w:r w:rsidR="00A255BE">
                    <w:rPr>
                      <w:rFonts w:ascii="Arial" w:eastAsia="Times New Roman" w:hAnsi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</w:rPr>
                    <w:t>)</w:t>
                  </w:r>
                </w:p>
              </w:tc>
            </w:tr>
            <w:tr w:rsidR="00A255BE" w:rsidRPr="00FB661C" w14:paraId="11F3CCE6" w14:textId="77777777" w:rsidTr="002133D4">
              <w:trPr>
                <w:trHeight w:val="496"/>
              </w:trPr>
              <w:tc>
                <w:tcPr>
                  <w:tcW w:w="550" w:type="dxa"/>
                  <w:hideMark/>
                </w:tcPr>
                <w:p w14:paraId="6D674DE2" w14:textId="374B8B2A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2F23C9D1" w14:textId="2AE5461A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4.2.2</w:t>
                  </w:r>
                </w:p>
              </w:tc>
              <w:tc>
                <w:tcPr>
                  <w:tcW w:w="8631" w:type="dxa"/>
                  <w:hideMark/>
                </w:tcPr>
                <w:p w14:paraId="432C593C" w14:textId="0B5DB8BD" w:rsidR="00A255BE" w:rsidRPr="00FB661C" w:rsidRDefault="00A255BE" w:rsidP="00694EEF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So</w:t>
                  </w: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that you do not have to make changes to the program using the data as well when changes are being made to characteristics of the data.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17683C60" w14:textId="77777777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14E0DFBB" w14:textId="17B47237" w:rsidR="00A255BE" w:rsidRPr="00FB661C" w:rsidRDefault="007B361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18552B54" w14:textId="77777777" w:rsidTr="002133D4">
              <w:tc>
                <w:tcPr>
                  <w:tcW w:w="550" w:type="dxa"/>
                  <w:hideMark/>
                </w:tcPr>
                <w:p w14:paraId="51083D5D" w14:textId="68D6A459" w:rsidR="00A255BE" w:rsidRPr="00FB661C" w:rsidRDefault="00A255BE" w:rsidP="002E5544">
                  <w:pPr>
                    <w:spacing w:before="120" w:after="120"/>
                    <w:ind w:left="-257"/>
                    <w:rPr>
                      <w:rFonts w:eastAsia="Times New Roman" w:cs="Times New Roman"/>
                      <w:highlight w:val="yellow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44270043" w14:textId="7BFB0A83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  <w:highlight w:val="yellow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4.2.3</w:t>
                  </w:r>
                </w:p>
              </w:tc>
              <w:tc>
                <w:tcPr>
                  <w:tcW w:w="8631" w:type="dxa"/>
                  <w:hideMark/>
                </w:tcPr>
                <w:p w14:paraId="72ECCE8B" w14:textId="369CF163" w:rsidR="00A255BE" w:rsidRPr="00810ECA" w:rsidRDefault="00A255BE" w:rsidP="002E554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Physical independance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</w:p>
                <w:p w14:paraId="4A17E07B" w14:textId="231C4DCF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  <w:highlight w:val="yellow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Logical independance</w:t>
                  </w: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43266489" w14:textId="73745198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  <w:p w14:paraId="32EBBA41" w14:textId="3F7C0116" w:rsidR="00A255BE" w:rsidRPr="00FB661C" w:rsidRDefault="007B3610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2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3C1D1870" w14:textId="77777777" w:rsidTr="00D773C0">
              <w:tc>
                <w:tcPr>
                  <w:tcW w:w="550" w:type="dxa"/>
                  <w:hideMark/>
                </w:tcPr>
                <w:p w14:paraId="166BF595" w14:textId="397DF9C9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  <w:hideMark/>
                </w:tcPr>
                <w:p w14:paraId="46B91438" w14:textId="4301C002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4.2.4</w:t>
                  </w:r>
                </w:p>
              </w:tc>
              <w:tc>
                <w:tcPr>
                  <w:tcW w:w="8631" w:type="dxa"/>
                  <w:hideMark/>
                </w:tcPr>
                <w:p w14:paraId="45497FEF" w14:textId="7DE05478" w:rsidR="00A255BE" w:rsidRPr="00FB661C" w:rsidRDefault="00A255BE" w:rsidP="00694EEF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Protection of data against unauthorised access by users.</w:t>
                  </w: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.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t xml:space="preserve">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  <w:hideMark/>
                </w:tcPr>
                <w:p w14:paraId="21790E0F" w14:textId="7DA0C05F" w:rsidR="00A255BE" w:rsidRPr="00FB661C" w:rsidRDefault="007B3610" w:rsidP="00694EEF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0C65EE80" w14:textId="77777777" w:rsidTr="00D773C0">
              <w:tc>
                <w:tcPr>
                  <w:tcW w:w="550" w:type="dxa"/>
                </w:tcPr>
                <w:p w14:paraId="019F0D83" w14:textId="77777777" w:rsidR="00A255BE" w:rsidRPr="00FB661C" w:rsidRDefault="00A255BE" w:rsidP="002E5544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750" w:type="dxa"/>
                </w:tcPr>
                <w:p w14:paraId="4DD61CFA" w14:textId="3D7B5547" w:rsidR="00A255BE" w:rsidRPr="00810ECA" w:rsidRDefault="00A255BE" w:rsidP="002E554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4.2.5</w:t>
                  </w:r>
                </w:p>
              </w:tc>
              <w:tc>
                <w:tcPr>
                  <w:tcW w:w="8631" w:type="dxa"/>
                </w:tcPr>
                <w:p w14:paraId="3F836826" w14:textId="499CE391" w:rsidR="00A255BE" w:rsidRPr="00810ECA" w:rsidRDefault="00A255BE" w:rsidP="002E554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i/>
                      <w:iCs/>
                      <w:color w:val="000000" w:themeColor="text1"/>
                      <w:lang w:val="af-ZA"/>
                    </w:rPr>
                    <w:t>Any TWO</w:t>
                  </w:r>
                  <w:r w:rsidRPr="00810ECA">
                    <w:rPr>
                      <w:i/>
                      <w:iCs/>
                      <w:color w:val="000000" w:themeColor="text1"/>
                      <w:lang w:val="af-ZA"/>
                    </w:rPr>
                    <w:t xml:space="preserve"> 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</w:p>
                <w:p w14:paraId="2F3F4E1A" w14:textId="5AEEC306" w:rsidR="00A255BE" w:rsidRPr="00810ECA" w:rsidRDefault="00A255BE" w:rsidP="002E5544">
                  <w:pPr>
                    <w:pStyle w:val="Default"/>
                    <w:numPr>
                      <w:ilvl w:val="0"/>
                      <w:numId w:val="10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Passwords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</w:p>
                <w:p w14:paraId="365F809B" w14:textId="77777777" w:rsidR="00A255BE" w:rsidRDefault="00A255BE" w:rsidP="002E5544">
                  <w:pPr>
                    <w:pStyle w:val="Default"/>
                    <w:numPr>
                      <w:ilvl w:val="0"/>
                      <w:numId w:val="10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Admission rights</w:t>
                  </w:r>
                </w:p>
                <w:p w14:paraId="3E6DDCD2" w14:textId="77777777" w:rsidR="00A255BE" w:rsidRDefault="00A255BE" w:rsidP="00694EEF">
                  <w:pPr>
                    <w:pStyle w:val="Default"/>
                    <w:numPr>
                      <w:ilvl w:val="0"/>
                      <w:numId w:val="10"/>
                    </w:numPr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Data and encryption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</w:p>
                <w:p w14:paraId="2A227A1D" w14:textId="453C8958" w:rsidR="002133D4" w:rsidRPr="00810ECA" w:rsidRDefault="002133D4" w:rsidP="002133D4">
                  <w:pPr>
                    <w:pStyle w:val="Default"/>
                    <w:spacing w:before="120" w:after="120"/>
                    <w:ind w:left="720"/>
                    <w:rPr>
                      <w:color w:val="000000" w:themeColor="text1"/>
                      <w:lang w:val="af-ZA"/>
                    </w:rPr>
                  </w:pPr>
                </w:p>
              </w:tc>
              <w:tc>
                <w:tcPr>
                  <w:tcW w:w="559" w:type="dxa"/>
                </w:tcPr>
                <w:p w14:paraId="07B380EE" w14:textId="3E943714" w:rsidR="00A255BE" w:rsidRPr="00FB661C" w:rsidRDefault="007B3610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2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2133D4" w:rsidRPr="00FB661C" w14:paraId="44C9A840" w14:textId="77777777" w:rsidTr="00D773C0">
              <w:tc>
                <w:tcPr>
                  <w:tcW w:w="550" w:type="dxa"/>
                </w:tcPr>
                <w:p w14:paraId="2949143A" w14:textId="107815B9" w:rsidR="002133D4" w:rsidRPr="002133D4" w:rsidRDefault="002133D4" w:rsidP="002E5544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  <w:r w:rsidRPr="002133D4">
                    <w:rPr>
                      <w:rFonts w:ascii="Arial" w:eastAsia="Times New Roman" w:hAnsi="Arial"/>
                      <w:sz w:val="24"/>
                      <w:szCs w:val="24"/>
                    </w:rPr>
                    <w:lastRenderedPageBreak/>
                    <w:t>4.3</w:t>
                  </w:r>
                </w:p>
              </w:tc>
              <w:tc>
                <w:tcPr>
                  <w:tcW w:w="750" w:type="dxa"/>
                </w:tcPr>
                <w:p w14:paraId="7399AF36" w14:textId="77777777" w:rsidR="002133D4" w:rsidRPr="00810ECA" w:rsidRDefault="002133D4" w:rsidP="002E554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8631" w:type="dxa"/>
                </w:tcPr>
                <w:p w14:paraId="1D2272B2" w14:textId="04492D87" w:rsidR="002133D4" w:rsidRPr="00810ECA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Server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DBMS: </w:t>
                  </w:r>
                </w:p>
                <w:p w14:paraId="69E3A905" w14:textId="2866E477" w:rsidR="002133D4" w:rsidRPr="002133D4" w:rsidRDefault="002133D4" w:rsidP="002133D4">
                  <w:pPr>
                    <w:pStyle w:val="Default"/>
                    <w:spacing w:before="120" w:after="120"/>
                    <w:rPr>
                      <w:iCs/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Simultaneously controls various connections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</w:t>
                  </w:r>
                  <w:r>
                    <w:rPr>
                      <w:color w:val="000000" w:themeColor="text1"/>
                      <w:lang w:val="af-ZA"/>
                    </w:rPr>
                    <w:t>to the database to execute the transactions.  It will allow a large number of people to simultaneously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 to</w:t>
                  </w:r>
                  <w:r>
                    <w:rPr>
                      <w:color w:val="000000" w:themeColor="text1"/>
                      <w:lang w:val="af-ZA"/>
                    </w:rPr>
                    <w:t xml:space="preserve"> the database</w:t>
                  </w:r>
                  <w:r w:rsidRPr="00810ECA">
                    <w:rPr>
                      <w:color w:val="000000" w:themeColor="text1"/>
                      <w:lang w:val="af-ZA"/>
                    </w:rPr>
                    <w:t>.</w:t>
                  </w:r>
                </w:p>
              </w:tc>
              <w:tc>
                <w:tcPr>
                  <w:tcW w:w="559" w:type="dxa"/>
                </w:tcPr>
                <w:p w14:paraId="5DD80F23" w14:textId="6DA2C781" w:rsidR="002133D4" w:rsidRDefault="002133D4" w:rsidP="002E554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(2)</w:t>
                  </w:r>
                </w:p>
              </w:tc>
            </w:tr>
            <w:tr w:rsidR="002133D4" w:rsidRPr="00FB661C" w14:paraId="530EC012" w14:textId="77777777" w:rsidTr="00D773C0">
              <w:tc>
                <w:tcPr>
                  <w:tcW w:w="550" w:type="dxa"/>
                </w:tcPr>
                <w:p w14:paraId="5F656B5A" w14:textId="77777777" w:rsidR="002133D4" w:rsidRPr="002133D4" w:rsidRDefault="002133D4" w:rsidP="002133D4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50D44199" w14:textId="195F0B00" w:rsidR="002133D4" w:rsidRPr="00810ECA" w:rsidRDefault="004C543B" w:rsidP="002133D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4.3</w:t>
                  </w:r>
                  <w:r w:rsidR="002133D4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.1</w:t>
                  </w:r>
                </w:p>
              </w:tc>
              <w:tc>
                <w:tcPr>
                  <w:tcW w:w="8631" w:type="dxa"/>
                </w:tcPr>
                <w:p w14:paraId="1C0A61BD" w14:textId="5393E714" w:rsidR="002133D4" w:rsidRPr="00810ECA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Any ONE</w:t>
                  </w:r>
                  <w:r w:rsidRPr="00810ECA">
                    <w:rPr>
                      <w:color w:val="000000" w:themeColor="text1"/>
                      <w:lang w:val="af-ZA"/>
                    </w:rPr>
                    <w:t xml:space="preserve">: 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</w:p>
                <w:p w14:paraId="5554581D" w14:textId="0E67E32D" w:rsidR="002133D4" w:rsidRPr="00810ECA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 w:rsidRPr="00810ECA">
                    <w:rPr>
                      <w:color w:val="000000" w:themeColor="text1"/>
                      <w:lang w:val="af-ZA"/>
                    </w:rPr>
                    <w:t xml:space="preserve">• Data </w:t>
                  </w:r>
                  <w:r>
                    <w:rPr>
                      <w:color w:val="000000" w:themeColor="text1"/>
                      <w:lang w:val="af-ZA"/>
                    </w:rPr>
                    <w:t>is distributed over networks</w:t>
                  </w:r>
                </w:p>
                <w:p w14:paraId="1FC5432D" w14:textId="1EC0C81F" w:rsidR="002133D4" w:rsidRPr="00810ECA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color w:val="000000" w:themeColor="text1"/>
                      <w:lang w:val="af-ZA"/>
                    </w:rPr>
                    <w:t>• Various servers/systems are used</w:t>
                  </w:r>
                </w:p>
                <w:p w14:paraId="79E5659E" w14:textId="4957B02B" w:rsidR="002133D4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 w:rsidRPr="00810ECA">
                    <w:rPr>
                      <w:color w:val="000000" w:themeColor="text1"/>
                      <w:lang w:val="af-ZA"/>
                    </w:rPr>
                    <w:t xml:space="preserve">• </w:t>
                  </w:r>
                  <w:r>
                    <w:rPr>
                      <w:color w:val="000000" w:themeColor="text1"/>
                      <w:lang w:val="af-ZA"/>
                    </w:rPr>
                    <w:t>Exposes security in various places</w:t>
                  </w:r>
                </w:p>
              </w:tc>
              <w:tc>
                <w:tcPr>
                  <w:tcW w:w="559" w:type="dxa"/>
                </w:tcPr>
                <w:p w14:paraId="707852D6" w14:textId="728B4F27" w:rsidR="002133D4" w:rsidRDefault="002133D4" w:rsidP="002133D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(1)</w:t>
                  </w:r>
                </w:p>
              </w:tc>
            </w:tr>
            <w:tr w:rsidR="002133D4" w:rsidRPr="00FB661C" w14:paraId="12C18EDE" w14:textId="77777777" w:rsidTr="00D773C0">
              <w:tc>
                <w:tcPr>
                  <w:tcW w:w="550" w:type="dxa"/>
                </w:tcPr>
                <w:p w14:paraId="58DAB37F" w14:textId="77777777" w:rsidR="002133D4" w:rsidRPr="002133D4" w:rsidRDefault="002133D4" w:rsidP="002133D4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5924F137" w14:textId="1B6596A7" w:rsidR="002133D4" w:rsidRPr="00810ECA" w:rsidRDefault="004C543B" w:rsidP="002133D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4.3</w:t>
                  </w:r>
                  <w:r w:rsidR="002133D4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.2</w:t>
                  </w:r>
                </w:p>
              </w:tc>
              <w:tc>
                <w:tcPr>
                  <w:tcW w:w="8631" w:type="dxa"/>
                </w:tcPr>
                <w:p w14:paraId="572EA525" w14:textId="58C9A026" w:rsidR="002133D4" w:rsidRPr="00810ECA" w:rsidRDefault="002133D4" w:rsidP="002133D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Any TWO</w:t>
                  </w: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:</w:t>
                  </w:r>
                  <w:r w:rsidRPr="00810ECA">
                    <w:rPr>
                      <w:rFonts w:ascii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</w:t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  <w:r w:rsidRPr="00715A61">
                    <w:rPr>
                      <w:rFonts w:ascii="Arial" w:eastAsia="Arial" w:hAnsi="Arial"/>
                      <w:color w:val="000000" w:themeColor="text1"/>
                      <w:sz w:val="24"/>
                      <w:lang w:val="af-ZA"/>
                    </w:rPr>
                    <w:sym w:font="Wingdings 2" w:char="F050"/>
                  </w:r>
                </w:p>
                <w:p w14:paraId="338264AB" w14:textId="2ECA8200" w:rsidR="002133D4" w:rsidRPr="00810ECA" w:rsidRDefault="002133D4" w:rsidP="002133D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• </w:t>
                  </w: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Faster performance / Fewer delays</w:t>
                  </w:r>
                </w:p>
                <w:p w14:paraId="2C5CC100" w14:textId="17A83BAB" w:rsidR="002133D4" w:rsidRPr="00810ECA" w:rsidRDefault="002133D4" w:rsidP="002133D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• Less</w:t>
                  </w:r>
                  <w:r w:rsidRPr="00810ECA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 xml:space="preserve"> ‘downtime’</w:t>
                  </w:r>
                </w:p>
                <w:p w14:paraId="7946C243" w14:textId="53C6DF08" w:rsidR="002133D4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 w:rsidRPr="00810ECA">
                    <w:rPr>
                      <w:rFonts w:eastAsia="Arial"/>
                      <w:color w:val="000000" w:themeColor="text1"/>
                      <w:lang w:val="af-ZA"/>
                    </w:rPr>
                    <w:t>• I</w:t>
                  </w:r>
                  <w:r>
                    <w:rPr>
                      <w:rFonts w:eastAsia="Arial"/>
                      <w:color w:val="000000" w:themeColor="text1"/>
                      <w:lang w:val="af-ZA"/>
                    </w:rPr>
                    <w:t>f the connection is not disrupted, the database/data will not be corrupted</w:t>
                  </w:r>
                </w:p>
              </w:tc>
              <w:tc>
                <w:tcPr>
                  <w:tcW w:w="559" w:type="dxa"/>
                </w:tcPr>
                <w:p w14:paraId="2A978B23" w14:textId="42D76030" w:rsidR="002133D4" w:rsidRDefault="002133D4" w:rsidP="002133D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(2)</w:t>
                  </w:r>
                </w:p>
              </w:tc>
            </w:tr>
            <w:tr w:rsidR="002133D4" w:rsidRPr="00FB661C" w14:paraId="58E9515F" w14:textId="77777777" w:rsidTr="00D773C0">
              <w:tc>
                <w:tcPr>
                  <w:tcW w:w="550" w:type="dxa"/>
                </w:tcPr>
                <w:p w14:paraId="7BDBAE6F" w14:textId="77777777" w:rsidR="002133D4" w:rsidRPr="002133D4" w:rsidRDefault="002133D4" w:rsidP="002133D4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</w:tcPr>
                <w:p w14:paraId="35BFCC77" w14:textId="71BE8F2F" w:rsidR="002133D4" w:rsidRPr="00810ECA" w:rsidRDefault="004C543B" w:rsidP="002133D4">
                  <w:pPr>
                    <w:spacing w:before="120" w:after="120"/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4.3</w:t>
                  </w:r>
                  <w:r w:rsidR="002133D4">
                    <w:rPr>
                      <w:rFonts w:ascii="Arial" w:eastAsia="Arial" w:hAnsi="Arial"/>
                      <w:color w:val="000000" w:themeColor="text1"/>
                      <w:sz w:val="24"/>
                      <w:szCs w:val="24"/>
                      <w:lang w:val="af-ZA"/>
                    </w:rPr>
                    <w:t>.3</w:t>
                  </w:r>
                </w:p>
              </w:tc>
              <w:tc>
                <w:tcPr>
                  <w:tcW w:w="8631" w:type="dxa"/>
                </w:tcPr>
                <w:p w14:paraId="1A13B9B0" w14:textId="538F0A25" w:rsidR="002133D4" w:rsidRDefault="002133D4" w:rsidP="002133D4">
                  <w:pPr>
                    <w:pStyle w:val="Default"/>
                    <w:spacing w:before="120" w:after="120"/>
                    <w:rPr>
                      <w:color w:val="000000" w:themeColor="text1"/>
                      <w:lang w:val="af-ZA"/>
                    </w:rPr>
                  </w:pPr>
                  <w:r>
                    <w:rPr>
                      <w:rFonts w:eastAsia="Arial"/>
                      <w:color w:val="000000" w:themeColor="text1"/>
                      <w:lang w:val="af-ZA"/>
                    </w:rPr>
                    <w:t>Partition</w:t>
                  </w:r>
                  <w:r w:rsidRPr="00810ECA">
                    <w:rPr>
                      <w:rFonts w:eastAsia="Arial"/>
                      <w:color w:val="000000" w:themeColor="text1"/>
                      <w:lang w:val="af-ZA"/>
                    </w:rPr>
                    <w:t>:</w:t>
                  </w:r>
                  <w:r>
                    <w:rPr>
                      <w:rFonts w:eastAsia="Arial"/>
                      <w:color w:val="000000" w:themeColor="text1"/>
                      <w:lang w:val="af-ZA"/>
                    </w:rPr>
                    <w:t>Each site control’s its own section of the database</w:t>
                  </w:r>
                  <w:r w:rsidRPr="00810ECA">
                    <w:rPr>
                      <w:rFonts w:eastAsia="Arial"/>
                      <w:color w:val="000000" w:themeColor="text1"/>
                      <w:lang w:val="af-ZA"/>
                    </w:rPr>
                    <w:t xml:space="preserve"> 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  <w:r>
                    <w:rPr>
                      <w:rFonts w:eastAsia="Arial"/>
                      <w:color w:val="000000" w:themeColor="text1"/>
                      <w:lang w:val="af-ZA"/>
                    </w:rPr>
                    <w:t xml:space="preserve"> They upload the data to a central database as a scheduled batch process.</w:t>
                  </w:r>
                  <w:r w:rsidRPr="00715A61">
                    <w:rPr>
                      <w:rFonts w:eastAsia="Arial"/>
                      <w:color w:val="000000" w:themeColor="text1"/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559" w:type="dxa"/>
                </w:tcPr>
                <w:p w14:paraId="01C76138" w14:textId="7A7A9E71" w:rsidR="002133D4" w:rsidRDefault="002133D4" w:rsidP="002133D4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(2)</w:t>
                  </w:r>
                </w:p>
              </w:tc>
            </w:tr>
          </w:tbl>
          <w:p w14:paraId="6CFA2752" w14:textId="1F2C58CB" w:rsidR="00A255BE" w:rsidRPr="00FB661C" w:rsidRDefault="00A255BE" w:rsidP="00C41C09">
            <w:pPr>
              <w:shd w:val="clear" w:color="auto" w:fill="FFFFFF"/>
              <w:spacing w:line="200" w:lineRule="atLeast"/>
              <w:jc w:val="right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Times New Roman" w:eastAsia="Times New Roman" w:hAnsi="Times New Roman" w:cs="Times New Roman"/>
                <w:color w:val="000000"/>
                <w:lang w:val="af-ZA"/>
              </w:rPr>
              <w:t> </w: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af-ZA"/>
              </w:rPr>
              <w:t>TOTAL SECTION</w:t>
            </w:r>
            <w:r w:rsidRPr="00FB661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af-ZA"/>
              </w:rPr>
              <w:t xml:space="preserve"> D: 24</w:t>
            </w:r>
          </w:p>
          <w:p w14:paraId="15184142" w14:textId="7146C7D9" w:rsidR="00A255BE" w:rsidRPr="00FB661C" w:rsidRDefault="00A255BE" w:rsidP="00694EEF">
            <w:pPr>
              <w:shd w:val="clear" w:color="auto" w:fill="FFFFFF"/>
              <w:spacing w:line="264" w:lineRule="atLeast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Times New Roman" w:eastAsia="Times New Roman" w:hAnsi="Times New Roman" w:cs="Times New Roman"/>
                <w:color w:val="000000"/>
                <w:lang w:val="af-ZA"/>
              </w:rPr>
              <w:t> </w:t>
            </w:r>
            <w:r w:rsidRPr="00FB661C">
              <w:rPr>
                <w:rFonts w:ascii="Arial" w:eastAsia="Times New Roman" w:hAnsi="Arial"/>
                <w:color w:val="000000"/>
                <w:sz w:val="24"/>
                <w:szCs w:val="24"/>
                <w:lang w:val="af-ZA"/>
              </w:rPr>
              <w:t> </w:t>
            </w: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af-ZA"/>
              </w:rPr>
              <w:t>SECTION E: DATA AND INFORMATION MANAGEMENT</w:t>
            </w:r>
          </w:p>
          <w:p w14:paraId="5E8C2F21" w14:textId="77777777" w:rsidR="00A255BE" w:rsidRPr="00FB661C" w:rsidRDefault="00A255BE" w:rsidP="00FB661C">
            <w:pPr>
              <w:shd w:val="clear" w:color="auto" w:fill="FFFFFF"/>
              <w:spacing w:line="276" w:lineRule="atLeast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Times New Roman" w:eastAsia="Times New Roman" w:hAnsi="Times New Roman" w:cs="Times New Roman"/>
                <w:color w:val="000000"/>
                <w:lang w:val="af-ZA"/>
              </w:rPr>
              <w:t> </w:t>
            </w:r>
          </w:p>
          <w:p w14:paraId="42F900FF" w14:textId="2FB43C7A" w:rsidR="00A255BE" w:rsidRPr="00FB661C" w:rsidRDefault="00A255BE" w:rsidP="00FB661C">
            <w:pPr>
              <w:shd w:val="clear" w:color="auto" w:fill="FFFFFF"/>
              <w:ind w:left="120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af-ZA"/>
              </w:rPr>
              <w:t>QUESTION</w:t>
            </w:r>
            <w:r w:rsidRPr="00FB661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af-ZA"/>
              </w:rPr>
              <w:t xml:space="preserve"> 5</w:t>
            </w:r>
          </w:p>
          <w:p w14:paraId="65A801B7" w14:textId="1405E33B" w:rsidR="00A255BE" w:rsidRPr="00FB661C" w:rsidRDefault="00A255BE" w:rsidP="00FB661C">
            <w:pPr>
              <w:shd w:val="clear" w:color="auto" w:fill="FFFFFF"/>
              <w:ind w:left="120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/>
                <w:sz w:val="24"/>
                <w:lang w:val="af-ZA"/>
              </w:rPr>
              <w:t xml:space="preserve">You offered your services to help the owner by writing and improving a few computer </w:t>
            </w:r>
            <w:r>
              <w:rPr>
                <w:rFonts w:ascii="Arial" w:eastAsia="Arial" w:hAnsi="Arial"/>
                <w:sz w:val="24"/>
                <w:lang w:val="af-ZA"/>
              </w:rPr>
              <w:br/>
              <w:t>programs</w:t>
            </w:r>
            <w:r w:rsidRPr="00FB661C">
              <w:rPr>
                <w:rFonts w:ascii="Arial" w:eastAsia="Times New Roman" w:hAnsi="Arial"/>
                <w:color w:val="000000"/>
                <w:sz w:val="24"/>
                <w:szCs w:val="24"/>
                <w:lang w:val="af-ZA"/>
              </w:rPr>
              <w:t>.</w:t>
            </w:r>
          </w:p>
          <w:p w14:paraId="7956A377" w14:textId="77777777" w:rsidR="00A255BE" w:rsidRPr="00FB661C" w:rsidRDefault="00A255BE" w:rsidP="00FB661C">
            <w:pPr>
              <w:shd w:val="clear" w:color="auto" w:fill="FFFFFF"/>
              <w:ind w:left="120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Arial" w:eastAsia="Times New Roman" w:hAnsi="Arial"/>
                <w:color w:val="000000"/>
                <w:sz w:val="24"/>
                <w:szCs w:val="24"/>
                <w:lang w:val="af-ZA"/>
              </w:rPr>
              <w:t> </w:t>
            </w:r>
          </w:p>
          <w:tbl>
            <w:tblPr>
              <w:tblW w:w="1004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35"/>
              <w:gridCol w:w="509"/>
              <w:gridCol w:w="8572"/>
              <w:gridCol w:w="20"/>
              <w:gridCol w:w="548"/>
              <w:gridCol w:w="17"/>
            </w:tblGrid>
            <w:tr w:rsidR="00A255BE" w:rsidRPr="00FB661C" w14:paraId="3709E5BC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BCA123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5.1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29260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FA51C9B" w14:textId="77777777" w:rsidR="00A255BE" w:rsidRPr="00FB661C" w:rsidRDefault="00A255BE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5C475161" w14:textId="77777777" w:rsidR="00A255BE" w:rsidRPr="00FB661C" w:rsidRDefault="00A255BE" w:rsidP="00FB661C">
                  <w:pPr>
                    <w:spacing w:before="120" w:after="120"/>
                    <w:jc w:val="center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62F2F206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1BF1B9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B913AF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5.1.1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D907697" w14:textId="40D32BC5" w:rsidR="00A255BE" w:rsidRPr="00FB661C" w:rsidRDefault="00A255BE" w:rsidP="00FB661C">
                  <w:pPr>
                    <w:spacing w:before="120" w:after="120"/>
                    <w:ind w:left="720" w:hanging="36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a)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Syntax</w:t>
                  </w:r>
                  <w:r w:rsidRPr="00FB661C">
                    <w:rPr>
                      <w:rFonts w:ascii="Wingdings" w:eastAsia="Times New Roman" w:hAnsi="Wingdings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  <w:p w14:paraId="6A225CBD" w14:textId="5F571BCA" w:rsidR="00A255BE" w:rsidRPr="00FB661C" w:rsidRDefault="00A255BE" w:rsidP="00FB661C">
                  <w:pPr>
                    <w:spacing w:before="120" w:after="120"/>
                    <w:ind w:left="720" w:hanging="36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b)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Logical</w:t>
                  </w:r>
                  <w:r w:rsidRPr="00FB661C">
                    <w:rPr>
                      <w:rFonts w:ascii="Wingdings" w:eastAsia="Times New Roman" w:hAnsi="Wingdings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  <w:p w14:paraId="434CAF5A" w14:textId="323B7CC0" w:rsidR="00A255BE" w:rsidRPr="00FB661C" w:rsidRDefault="00A255BE" w:rsidP="00FB661C">
                  <w:pPr>
                    <w:spacing w:before="120" w:after="120"/>
                    <w:ind w:left="720" w:hanging="36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c)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Run-time</w:t>
                  </w:r>
                  <w:r w:rsidRPr="00FB661C">
                    <w:rPr>
                      <w:rFonts w:ascii="Wingdings" w:eastAsia="Times New Roman" w:hAnsi="Wingdings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FEFF0BA" w14:textId="75D3DA4A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3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3D36E431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D3BC41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5.2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DEA67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0A5ADC0" w14:textId="77777777" w:rsidR="00A255BE" w:rsidRPr="00FB661C" w:rsidRDefault="00A255BE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F077C4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7D3AB073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DDCFB1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198E87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5.2.1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21BBC23" w14:textId="431CE104" w:rsidR="00A255BE" w:rsidRPr="00FB661C" w:rsidRDefault="00A255BE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/>
                      <w:i/>
                      <w:iCs/>
                      <w:color w:val="000000"/>
                      <w:sz w:val="24"/>
                      <w:szCs w:val="24"/>
                      <w:lang w:val="af-ZA"/>
                    </w:rPr>
                    <w:t>Defensive programming</w:t>
                  </w:r>
                  <w:r w:rsidRPr="00FB661C">
                    <w:rPr>
                      <w:rFonts w:ascii="Arial" w:eastAsia="Times New Roman" w:hAnsi="Arial"/>
                      <w:i/>
                      <w:iCs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is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when programming is done to prevent errors that will prevent the program from properly executing. </w:t>
                  </w:r>
                  <w:r w:rsidRPr="00FB661C">
                    <w:rPr>
                      <w:rFonts w:ascii="Wingdings" w:eastAsia="Times New Roman" w:hAnsi="Wingdings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D0D2B15" w14:textId="54BA9EB6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5C9E1A21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F902B3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8D74F3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5.2.2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70720E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786775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00B61627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85D3AA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BA1051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B4E3CEC" w14:textId="2FBE9A3D" w:rsidR="00A255BE" w:rsidRPr="00FB661C" w:rsidRDefault="00A255BE" w:rsidP="00FB661C">
                  <w:pPr>
                    <w:spacing w:before="120" w:after="120"/>
                    <w:ind w:left="720" w:hanging="36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a)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Any TWO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:</w:t>
                  </w:r>
                </w:p>
                <w:p w14:paraId="2383E84D" w14:textId="6E8FE9B8" w:rsidR="00A255BE" w:rsidRPr="00FB661C" w:rsidRDefault="00A255BE" w:rsidP="00FB661C">
                  <w:pPr>
                    <w:spacing w:before="120" w:after="120"/>
                    <w:ind w:left="643" w:hanging="36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•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Validation of input</w:t>
                  </w:r>
                </w:p>
                <w:p w14:paraId="16739F27" w14:textId="6E1E6C09" w:rsidR="00A255BE" w:rsidRPr="00FB661C" w:rsidRDefault="00A255BE" w:rsidP="00BC5187">
                  <w:pPr>
                    <w:spacing w:before="120" w:after="120"/>
                    <w:ind w:left="379" w:hanging="96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•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Use of control structures to test limits of input (only execute if conditions are met)</w:t>
                  </w:r>
                </w:p>
                <w:p w14:paraId="6CAD5217" w14:textId="48473C77" w:rsidR="00A255BE" w:rsidRPr="00FB661C" w:rsidRDefault="00A255BE" w:rsidP="00BC5187">
                  <w:pPr>
                    <w:spacing w:before="120" w:after="120"/>
                    <w:ind w:left="379" w:hanging="96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•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Use techniques for handling exceptions such as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try…except/try…catch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to eliminate conversion errors.  </w:t>
                  </w:r>
                </w:p>
                <w:p w14:paraId="50331BAA" w14:textId="5DCD44FB" w:rsidR="00A255BE" w:rsidRPr="00FB661C" w:rsidRDefault="00A255BE" w:rsidP="00BC5187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    Accept any similar/suitable explanation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3B92465" w14:textId="4711B5D6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2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1C88062B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47C996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5.3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B14F57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E1958E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D756A9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676C460D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961604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lastRenderedPageBreak/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7B7A0F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5.3.1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AA80D42" w14:textId="5D25588C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 array of type string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C1186C7" w14:textId="1E46769E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48EA6144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FC83EA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01990E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5.3.2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FD797EC" w14:textId="09D531AF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 s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tring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CEC1B91" w14:textId="79F5541F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2B2B2F04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A2548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890BAC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5.3.3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35AE719" w14:textId="4E30BC43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 two-dimensional array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1606C65" w14:textId="0BEA73E9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)</w:t>
                  </w:r>
                </w:p>
              </w:tc>
            </w:tr>
            <w:tr w:rsidR="00A255BE" w:rsidRPr="00FB661C" w14:paraId="151E11A2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2B77B8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409CF8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5.3.4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76BCC81" w14:textId="22C5B630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Any TWO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  <w:p w14:paraId="0D9155DF" w14:textId="676DC2A1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•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The number of arguments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actual parameters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)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must correlate with the 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  <w:t xml:space="preserve">  number of (formal) parameters</w:t>
                  </w:r>
                </w:p>
                <w:p w14:paraId="1B97F9CC" w14:textId="0C484A0D" w:rsidR="00A255BE" w:rsidRPr="00FB661C" w:rsidRDefault="00A255BE" w:rsidP="00BC5187">
                  <w:pPr>
                    <w:spacing w:before="120" w:after="120"/>
                    <w:ind w:left="804" w:hanging="76"/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•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The type arguments (actual parameter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s) must match the type (formal)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  <w:t xml:space="preserve">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parameters</w:t>
                  </w:r>
                </w:p>
                <w:p w14:paraId="3056B9E9" w14:textId="7BF0ECFD" w:rsidR="00A255BE" w:rsidRPr="00722E49" w:rsidRDefault="00A255BE" w:rsidP="00722E49">
                  <w:pPr>
                    <w:spacing w:before="120" w:after="120"/>
                    <w:ind w:left="804" w:hanging="76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•</w:t>
                  </w:r>
                  <w:r w:rsidRPr="00FB661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The order of the (actual parameters) must correspond with the order of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  <w:t xml:space="preserve">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the (formal) parameters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A26FF55" w14:textId="27E46C65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2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42179146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D973EB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5.4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E4D6AD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B087FB7" w14:textId="77777777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0185F9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45F4E8B2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D2D027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C4AD7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5.4.1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E401323" w14:textId="2CBC65EB" w:rsidR="00A255BE" w:rsidRPr="00FB661C" w:rsidRDefault="00D5683B" w:rsidP="00BC5187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noProof/>
                      <w:color w:val="000000"/>
                      <w:sz w:val="24"/>
                      <w:szCs w:val="24"/>
                      <w:lang w:val="en-US"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3A18BE7A" wp14:editId="427B3F7C">
                        <wp:simplePos x="0" y="0"/>
                        <wp:positionH relativeFrom="column">
                          <wp:posOffset>2851150</wp:posOffset>
                        </wp:positionH>
                        <wp:positionV relativeFrom="paragraph">
                          <wp:posOffset>84455</wp:posOffset>
                        </wp:positionV>
                        <wp:extent cx="995680" cy="11398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299"/>
                            <wp:lineTo x="21077" y="21299"/>
                            <wp:lineTo x="21077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680" cy="1139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255BE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All the right private fields</w:t>
                  </w:r>
                  <w:r w:rsidR="00A255BE"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="00A255BE"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  <w:p w14:paraId="6B2AFC2E" w14:textId="1D16E095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Right data types for fields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6B196213" w14:textId="7D2D5623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 public access method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  <w:p w14:paraId="47D46C5C" w14:textId="77777777" w:rsidR="00A255BE" w:rsidRPr="00FB661C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1 public amendment method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  <w:p w14:paraId="3B4DF03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80481C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1FF3CAC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66B6BDB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2139EAE4" w14:textId="4992B387" w:rsidR="00A255BE" w:rsidRPr="00FB661C" w:rsidRDefault="00A255BE" w:rsidP="007B3610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="007B3610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4</w:t>
                  </w:r>
                  <w:r w:rsidR="007B3610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658A2ACF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F8FD38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BB293D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CDFA3D4" w14:textId="77777777" w:rsidR="00A255BE" w:rsidRPr="00FB661C" w:rsidRDefault="00A255BE" w:rsidP="00FB661C">
                  <w:pPr>
                    <w:spacing w:before="120" w:after="120"/>
                    <w:ind w:left="94" w:right="924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A9D09B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5FE3C492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099410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260B71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5.5.1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35C7F0B" w14:textId="2B20F78F" w:rsidR="00A255BE" w:rsidRPr="00FB661C" w:rsidRDefault="00A255BE" w:rsidP="00FB661C">
                  <w:pPr>
                    <w:spacing w:before="120" w:after="120"/>
                    <w:ind w:left="98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Constructor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E8282E1" w14:textId="073E39A5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2FA4D585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FF8FA8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DAFFB5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5.5.2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349FA77" w14:textId="0E22239E" w:rsidR="00A255BE" w:rsidRPr="00FB661C" w:rsidRDefault="00A255BE" w:rsidP="00FB661C">
                  <w:pPr>
                    <w:spacing w:before="120" w:after="120"/>
                    <w:ind w:left="98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Space is allocated in the memory to create the object in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81A9A78" w14:textId="4EA3F125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698A148B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1A026C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7FBB95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5.5.3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F0228C7" w14:textId="77777777" w:rsidR="00A255BE" w:rsidRPr="00FB661C" w:rsidRDefault="00A255BE" w:rsidP="00FB661C">
                  <w:pPr>
                    <w:spacing w:before="120" w:after="120"/>
                    <w:ind w:left="98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It makes a connection between the external file </w:t>
                  </w:r>
                  <w:r w:rsidRPr="00FB661C"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lang w:val="en"/>
                    </w:rPr>
                    <w:t>DATA JANUARY2017.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 TXT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3"/>
                      <w:szCs w:val="23"/>
                      <w:lang w:val="af-ZA"/>
                    </w:rPr>
                    <w:t>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and variable in the program </w:t>
                  </w:r>
                  <w:r w:rsidRPr="00FB661C">
                    <w:rPr>
                      <w:rFonts w:ascii="Arial" w:eastAsia="Times New Roman" w:hAnsi="Arial"/>
                      <w:b/>
                      <w:bCs/>
                      <w:color w:val="000000"/>
                      <w:sz w:val="24"/>
                      <w:szCs w:val="24"/>
                      <w:lang w:val="af-ZA"/>
                    </w:rPr>
                    <w:t>MY FILE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3"/>
                      <w:szCs w:val="23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0E342E5" w14:textId="4FF55703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br/>
                  </w:r>
                  <w:r w:rsidR="007B3610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(</w:t>
                  </w: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2</w:t>
                  </w:r>
                  <w:r w:rsidR="007B3610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6F4707E2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143120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517883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5.5.4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2D14839" w14:textId="693EBD9B" w:rsidR="00A255BE" w:rsidRPr="00FB661C" w:rsidRDefault="00A255BE" w:rsidP="00D2719D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Move the file marker to the beginning of the file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1CC8CED" w14:textId="2D49F60A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1DC0A2D7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306544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4DAEB7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5.5.5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D895596" w14:textId="7C19908F" w:rsidR="00A255BE" w:rsidRPr="00FB661C" w:rsidRDefault="00A255BE" w:rsidP="00D2719D">
                  <w:pPr>
                    <w:spacing w:before="120" w:after="120"/>
                    <w:ind w:left="98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iVisit: = iVisit + 1;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8A50513" w14:textId="687CDC43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A255BE" w:rsidRPr="00FB661C" w14:paraId="73B2625F" w14:textId="77777777" w:rsidTr="0066364D"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233CC0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26EBA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5.5.6</w:t>
                  </w:r>
                </w:p>
              </w:tc>
              <w:tc>
                <w:tcPr>
                  <w:tcW w:w="8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82C4277" w14:textId="5631C7CC" w:rsidR="00A255BE" w:rsidRPr="00FB661C" w:rsidRDefault="00A255BE" w:rsidP="00FB661C">
                  <w:pPr>
                    <w:spacing w:before="120" w:after="120"/>
                    <w:ind w:left="98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Give the variable a start value</w:t>
                  </w:r>
                  <w:r w:rsidRPr="00FB661C">
                    <w:rPr>
                      <w:rFonts w:ascii="Wingdings" w:eastAsia="Times New Roman" w:hAnsi="Wingdings" w:cs="Times New Roman"/>
                      <w:color w:val="000000"/>
                      <w:sz w:val="24"/>
                      <w:szCs w:val="24"/>
                      <w:lang w:val="af-ZA"/>
                    </w:rPr>
                    <w:t>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4FE87F4" w14:textId="24FBC2FE" w:rsidR="00A255BE" w:rsidRPr="00FB661C" w:rsidRDefault="007B3610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(</w:t>
                  </w:r>
                  <w:r w:rsidR="00A255BE"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1</w:t>
                  </w:r>
                  <w:r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)</w:t>
                  </w:r>
                </w:p>
              </w:tc>
            </w:tr>
            <w:tr w:rsidR="0066364D" w:rsidRPr="00FB661C" w14:paraId="37B55F91" w14:textId="77777777" w:rsidTr="0066364D">
              <w:trPr>
                <w:gridAfter w:val="1"/>
                <w:wAfter w:w="17" w:type="dxa"/>
              </w:trPr>
              <w:tc>
                <w:tcPr>
                  <w:tcW w:w="379" w:type="dxa"/>
                  <w:gridSpan w:val="2"/>
                  <w:shd w:val="clear" w:color="auto" w:fill="FFFFFF"/>
                  <w:hideMark/>
                </w:tcPr>
                <w:p w14:paraId="53D19B2B" w14:textId="3B99FDA8" w:rsidR="0066364D" w:rsidRPr="00FB661C" w:rsidRDefault="0066364D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eastAsia="Times New Roman" w:cs="Times New Roman"/>
                      <w:color w:val="000000"/>
                    </w:rPr>
                    <w:lastRenderedPageBreak/>
                    <w:t> </w:t>
                  </w: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en"/>
                    </w:rPr>
                    <w:t>5.6</w:t>
                  </w:r>
                </w:p>
              </w:tc>
              <w:tc>
                <w:tcPr>
                  <w:tcW w:w="509" w:type="dxa"/>
                  <w:shd w:val="clear" w:color="auto" w:fill="FFFFFF"/>
                  <w:hideMark/>
                </w:tcPr>
                <w:p w14:paraId="2B3A97EA" w14:textId="77777777" w:rsidR="0066364D" w:rsidRPr="00FB661C" w:rsidRDefault="0066364D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8572" w:type="dxa"/>
                  <w:shd w:val="clear" w:color="auto" w:fill="FFFFFF"/>
                  <w:hideMark/>
                </w:tcPr>
                <w:p w14:paraId="01E2B6F1" w14:textId="28B011C1" w:rsidR="0066364D" w:rsidRPr="00FB661C" w:rsidRDefault="0066364D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 wp14:anchorId="1472621F" wp14:editId="2B44379C">
                        <wp:extent cx="4383405" cy="284734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3405" cy="28473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" w:type="dxa"/>
                  <w:gridSpan w:val="2"/>
                  <w:shd w:val="clear" w:color="auto" w:fill="FFFFFF"/>
                  <w:hideMark/>
                </w:tcPr>
                <w:p w14:paraId="21D09CAA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67E841BE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71062EB7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24A3870F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50893906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2AD625DD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2F14BF79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7710ADE0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7867E3F7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6B79A675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</w:pPr>
                </w:p>
                <w:p w14:paraId="7190E13D" w14:textId="15C92617" w:rsidR="0066364D" w:rsidRPr="00FB661C" w:rsidRDefault="0066364D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sz w:val="24"/>
                      <w:szCs w:val="24"/>
                      <w:lang w:val="af-ZA"/>
                    </w:rPr>
                    <w:t>(8)</w:t>
                  </w:r>
                </w:p>
              </w:tc>
            </w:tr>
          </w:tbl>
          <w:p w14:paraId="202085DB" w14:textId="77777777" w:rsidR="00A255BE" w:rsidRDefault="00A255BE" w:rsidP="00FB661C">
            <w:pPr>
              <w:shd w:val="clear" w:color="auto" w:fill="FFFFFF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"/>
              </w:rPr>
            </w:pPr>
          </w:p>
          <w:p w14:paraId="568B4389" w14:textId="2BBB0718" w:rsidR="00A255BE" w:rsidRPr="00FB661C" w:rsidRDefault="00A255BE" w:rsidP="00FB661C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"/>
              </w:rPr>
              <w:t>SECTION F: INTEGRATED SCENARIO</w:t>
            </w:r>
          </w:p>
          <w:p w14:paraId="37AAD0D0" w14:textId="77777777" w:rsidR="00A255BE" w:rsidRPr="00FB661C" w:rsidRDefault="00A255BE" w:rsidP="00FB661C">
            <w:pPr>
              <w:shd w:val="clear" w:color="auto" w:fill="FFFFFF"/>
              <w:spacing w:line="276" w:lineRule="atLeast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Times New Roman" w:eastAsia="Times New Roman" w:hAnsi="Times New Roman" w:cs="Times New Roman"/>
                <w:color w:val="000000"/>
                <w:lang w:val="af-ZA"/>
              </w:rPr>
              <w:t> </w:t>
            </w:r>
          </w:p>
          <w:p w14:paraId="2F198093" w14:textId="77777777" w:rsidR="00A255BE" w:rsidRPr="00FB661C" w:rsidRDefault="00A255BE" w:rsidP="00FB661C">
            <w:pPr>
              <w:shd w:val="clear" w:color="auto" w:fill="FFFFFF"/>
              <w:ind w:left="100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"/>
              </w:rPr>
              <w:t>Question 6</w:t>
            </w:r>
          </w:p>
          <w:p w14:paraId="0066460C" w14:textId="77777777" w:rsidR="00A255BE" w:rsidRPr="00FB661C" w:rsidRDefault="00A255BE" w:rsidP="00FB661C">
            <w:pPr>
              <w:shd w:val="clear" w:color="auto" w:fill="FFFFFF"/>
              <w:ind w:left="100"/>
              <w:rPr>
                <w:rFonts w:eastAsia="Times New Roman" w:cs="Times New Roman"/>
                <w:color w:val="000000"/>
              </w:rPr>
            </w:pPr>
            <w:r w:rsidRPr="00FB661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af-ZA"/>
              </w:rPr>
              <w:t> </w:t>
            </w:r>
          </w:p>
          <w:p w14:paraId="6E99E823" w14:textId="45B209A4" w:rsidR="00A255BE" w:rsidRPr="00FB661C" w:rsidRDefault="00A255BE" w:rsidP="00FB661C">
            <w:pPr>
              <w:shd w:val="clear" w:color="auto" w:fill="FFFFFF"/>
              <w:ind w:left="100"/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val="en"/>
              </w:rPr>
              <w:t>An i</w:t>
            </w:r>
            <w:r w:rsidRPr="00FB661C">
              <w:rPr>
                <w:rFonts w:ascii="Arial" w:eastAsia="Times New Roman" w:hAnsi="Arial"/>
                <w:color w:val="000000"/>
                <w:sz w:val="24"/>
                <w:szCs w:val="24"/>
                <w:lang w:val="en"/>
              </w:rPr>
              <w:t>nformation session will be held with all the drivers to make them aware of online security and new emerging technologies.</w:t>
            </w:r>
          </w:p>
          <w:tbl>
            <w:tblPr>
              <w:tblW w:w="1049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567"/>
              <w:gridCol w:w="9072"/>
              <w:gridCol w:w="426"/>
            </w:tblGrid>
            <w:tr w:rsidR="00A255BE" w:rsidRPr="00FB661C" w14:paraId="44DA962A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3509E698" w14:textId="3516D212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6.1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57E0288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4D800F5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139ADE07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10BF9D4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220091D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6.1.1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0AE7CD0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Any Two: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79B1834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Fewer staff are needed</w:t>
                  </w:r>
                </w:p>
                <w:p w14:paraId="2A05E654" w14:textId="208DD56D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Is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available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24/7</w:t>
                  </w:r>
                </w:p>
                <w:p w14:paraId="3F61EC86" w14:textId="5D5051F2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Save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s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time</w:t>
                  </w:r>
                </w:p>
                <w:p w14:paraId="2ABB998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Happier customers</w:t>
                  </w:r>
                </w:p>
                <w:p w14:paraId="79FCFF5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Enlarged customer base that can be served</w:t>
                  </w:r>
                </w:p>
                <w:p w14:paraId="79DCBB1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Fewer mistakes are made</w:t>
                  </w:r>
                </w:p>
                <w:p w14:paraId="24035A5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2FACCF5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</w:tc>
            </w:tr>
            <w:tr w:rsidR="00A255BE" w:rsidRPr="00FB661C" w14:paraId="2134E7F9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3744667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561BDEB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6.1.2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063BD32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Any ONE: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402002E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Complex programming is required for each type of business.</w:t>
                  </w:r>
                </w:p>
                <w:p w14:paraId="271CA7F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Installation costs can be high</w:t>
                  </w:r>
                </w:p>
                <w:p w14:paraId="1165A51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If the software does not work correctly, it can frustrate clients</w:t>
                  </w:r>
                </w:p>
                <w:p w14:paraId="037A8FA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It cannot make decisions if it is not correctly programmed</w:t>
                  </w:r>
                </w:p>
                <w:p w14:paraId="0FE6245C" w14:textId="3F7573E1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Can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not remember previous conversations.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0B0D885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06217D1A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05B3F7E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643B08F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6.1.3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47D43C6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SQL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341E369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43706879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4DC9090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6.2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346CA01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464796C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3C9960A4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4A64C06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1636E09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6.2.1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525346F7" w14:textId="40488406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Chip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and the reader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5FD6557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A255BE" w:rsidRPr="00FB661C" w14:paraId="5774DECE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631D461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lastRenderedPageBreak/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7516203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6.2.2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6CDECB9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Any Two: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3A35A2E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Name of the worker to whom the device is assigned</w:t>
                  </w:r>
                </w:p>
                <w:p w14:paraId="36B6FDD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Address of the owner</w:t>
                  </w:r>
                </w:p>
                <w:p w14:paraId="2534E1F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Birth date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78CEB2A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  <w:p w14:paraId="2CA8814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6363DC04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3994666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0D28F734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6.2.3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77A03671" w14:textId="6082DC9D" w:rsidR="00A255BE" w:rsidRPr="00D2719D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The chip</w:t>
                  </w:r>
                  <w:r w:rsidRPr="00D2719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does nothing before it enters the electromagnetic field of the reader</w:t>
                  </w:r>
                  <w:r w:rsidRPr="00D2719D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D2719D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D2719D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D2719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. </w:t>
                  </w:r>
                  <w:r w:rsidRPr="00D2719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The chip is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generating</w:t>
                  </w:r>
                  <w:r w:rsidRPr="00D2719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power from the magnetic field and then use the power to communicate with the reader. </w:t>
                  </w:r>
                  <w:r w:rsidRPr="00D2719D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585581DD" w14:textId="05134A7A" w:rsidR="00A255BE" w:rsidRPr="00B84DA3" w:rsidRDefault="00A255BE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</w:tc>
            </w:tr>
            <w:tr w:rsidR="00A255BE" w:rsidRPr="00FB661C" w14:paraId="056293C6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08FC726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6.3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57BD90F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1E6E37E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7FC5E11C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31CBCF0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72D1E694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6.3.1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7987ADF4" w14:textId="536F421E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Possible weak spots in the company's software.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652962F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0A2A5BFF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6559F16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468EA434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6.3.2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693E4A09" w14:textId="64224D6B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Computer worm</w:t>
                  </w:r>
                </w:p>
                <w:p w14:paraId="15AB31BC" w14:textId="11488165" w:rsidR="00A255BE" w:rsidRPr="00FB661C" w:rsidRDefault="00A255BE" w:rsidP="00BC5187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a) 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Harmful software that spreads itself across a network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without that someone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  <w:t xml:space="preserve">    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used an infected program.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639FB370" w14:textId="37627E56" w:rsidR="00A255BE" w:rsidRPr="00FB661C" w:rsidRDefault="00A255BE" w:rsidP="00FB661C">
                  <w:pPr>
                    <w:spacing w:before="120" w:after="120"/>
                    <w:ind w:left="432" w:hanging="36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b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)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Trojan</w:t>
                  </w:r>
                </w:p>
                <w:p w14:paraId="0CF6329B" w14:textId="7BE66776" w:rsidR="00A255BE" w:rsidRPr="00FB661C" w:rsidRDefault="00A255BE" w:rsidP="00B84DA3">
                  <w:pPr>
                    <w:spacing w:before="120" w:after="120"/>
                    <w:ind w:left="432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Harmful program that disguised itself as a useful program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, designed to construct damage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.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5C002D8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0DDEF1B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  <w:p w14:paraId="3CEACF1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1717A39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00EC73F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</w:tc>
            </w:tr>
            <w:tr w:rsidR="00A255BE" w:rsidRPr="00FB661C" w14:paraId="4603B35D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16180A2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33492D5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6.3.3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195DAEF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  <w:lang w:val="e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a) Spamming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3A0E5D69" w14:textId="062672D3" w:rsidR="00A255BE" w:rsidRPr="00FB661C" w:rsidRDefault="00A255BE" w:rsidP="00FB661C">
                  <w:pPr>
                    <w:spacing w:before="120" w:after="120"/>
                    <w:ind w:left="432" w:hanging="36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b) </w:t>
                  </w:r>
                  <w:r w:rsidRPr="00032CF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Online databases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54226A42" w14:textId="04291F32" w:rsidR="00A255BE" w:rsidRPr="00FB661C" w:rsidRDefault="00A255BE" w:rsidP="00032CFD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c) By looking for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e-mail addresses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on websites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475357B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  <w:p w14:paraId="6358FD5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  <w:p w14:paraId="67FBE81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</w:tc>
            </w:tr>
            <w:tr w:rsidR="00A255BE" w:rsidRPr="00FB661C" w14:paraId="4E7E6305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1704DE0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6.4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30C6E4A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593E84E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68ADA6DC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61A9985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4247616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6.4.1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476FC385" w14:textId="697E5523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This is an encryption protocol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that</w:t>
                  </w:r>
                  <w:r w:rsidR="00B84DA3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encrypt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 xml:space="preserve"> data that is s</w:t>
                  </w:r>
                  <w:r w:rsidR="00B84DA3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ent over the internet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.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25AC93C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</w:tc>
            </w:tr>
            <w:tr w:rsidR="00A255BE" w:rsidRPr="00FB661C" w14:paraId="20E7E761" w14:textId="77777777" w:rsidTr="00A255BE">
              <w:trPr>
                <w:trHeight w:val="283"/>
              </w:trPr>
              <w:tc>
                <w:tcPr>
                  <w:tcW w:w="426" w:type="dxa"/>
                  <w:shd w:val="clear" w:color="auto" w:fill="FFFFFF"/>
                  <w:hideMark/>
                </w:tcPr>
                <w:p w14:paraId="078BF891" w14:textId="6D563758" w:rsidR="00A255BE" w:rsidRPr="00FB661C" w:rsidRDefault="00A255BE" w:rsidP="00E55F6A">
                  <w:pPr>
                    <w:rPr>
                      <w:rFonts w:eastAsia="Times New Roman" w:cs="Times New Roman"/>
                    </w:rPr>
                  </w:pPr>
                  <w:r w:rsidRPr="00FB661C">
                    <w:rPr>
                      <w:rFonts w:eastAsia="Times New Roman" w:cs="Times New Roman"/>
                      <w:color w:val="000000"/>
                    </w:rPr>
                    <w:br w:type="textWrapping" w:clear="all"/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1FCB7645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6.4.2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23EC831E" w14:textId="69038964" w:rsidR="0066364D" w:rsidRPr="00FB661C" w:rsidRDefault="00A255BE" w:rsidP="0066364D">
                  <w:pPr>
                    <w:spacing w:before="24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="0066364D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a)</w:t>
                  </w:r>
                  <w:r w:rsidR="0066364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 It is an electronic document</w:t>
                  </w:r>
                  <w:r w:rsidR="0066364D"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="0066364D"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="0066364D">
                    <w:rPr>
                      <w:rFonts w:ascii="Arial" w:hAnsi="Arial"/>
                      <w:noProof/>
                      <w:color w:val="000000" w:themeColor="text1"/>
                      <w:sz w:val="24"/>
                      <w:szCs w:val="24"/>
                    </w:rPr>
                    <w:t xml:space="preserve">which contains a digitial signature and a public key  </w:t>
                  </w:r>
                  <w:r w:rsidR="0066364D">
                    <w:rPr>
                      <w:rFonts w:ascii="Arial" w:hAnsi="Arial"/>
                      <w:noProof/>
                      <w:color w:val="000000" w:themeColor="text1"/>
                      <w:sz w:val="24"/>
                      <w:szCs w:val="24"/>
                    </w:rPr>
                    <w:br/>
                    <w:t xml:space="preserve">      to confirm the identity of an organisation.</w:t>
                  </w:r>
                  <w:r w:rsidR="0066364D"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  <w:r w:rsidR="0066364D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36ED5BD" w14:textId="77777777" w:rsidR="0066364D" w:rsidRPr="00FB661C" w:rsidRDefault="0066364D" w:rsidP="0066364D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b)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 Any TWO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en"/>
                    </w:rPr>
                    <w:t>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en"/>
                    </w:rPr>
                    <w:t></w:t>
                  </w:r>
                </w:p>
                <w:p w14:paraId="0E0A8436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Owner's public key</w:t>
                  </w:r>
                </w:p>
                <w:p w14:paraId="447EC935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Owner's name</w:t>
                  </w:r>
                </w:p>
                <w:p w14:paraId="4EF9DBEE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Expiration date of the public key</w:t>
                  </w:r>
                </w:p>
                <w:p w14:paraId="627725F5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Name of the issuer</w:t>
                  </w:r>
                </w:p>
                <w:p w14:paraId="0FF80272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Serial number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of the digital certificate</w:t>
                  </w:r>
                </w:p>
                <w:p w14:paraId="38828C1B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Digital signature of the issuer</w:t>
                  </w:r>
                </w:p>
                <w:p w14:paraId="0345C699" w14:textId="77777777" w:rsidR="0066364D" w:rsidRPr="00FB661C" w:rsidRDefault="0066364D" w:rsidP="0066364D">
                  <w:pPr>
                    <w:spacing w:before="120" w:after="120"/>
                    <w:ind w:left="360" w:hanging="36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c) Any ONE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26E08671" w14:textId="77777777" w:rsidR="0066364D" w:rsidRPr="00FB661C" w:rsidRDefault="0066364D" w:rsidP="0066364D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The lock will be green without a cross</w:t>
                  </w:r>
                </w:p>
                <w:p w14:paraId="5B84F341" w14:textId="6317459F" w:rsidR="00A255BE" w:rsidRPr="00FB661C" w:rsidRDefault="0066364D" w:rsidP="0066364D">
                  <w:pPr>
                    <w:spacing w:before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         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The address will begin with https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0EE24E7C" w14:textId="77777777" w:rsidR="00A255BE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(2)</w:t>
                  </w:r>
                </w:p>
                <w:p w14:paraId="7B2EF3ED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2CC893B5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(2)</w:t>
                  </w:r>
                </w:p>
                <w:p w14:paraId="085DECEB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654E13CC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29C2884A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4812D292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35EC577E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18EBD1DA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0F6D4465" w14:textId="77777777" w:rsidR="0066364D" w:rsidRDefault="0066364D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</w:pPr>
                </w:p>
                <w:p w14:paraId="1674FBAD" w14:textId="70C8DE45" w:rsidR="0066364D" w:rsidRPr="00FB661C" w:rsidRDefault="0066364D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(1)</w:t>
                  </w:r>
                </w:p>
              </w:tc>
            </w:tr>
            <w:tr w:rsidR="00A255BE" w:rsidRPr="00FB661C" w14:paraId="0669207F" w14:textId="77777777" w:rsidTr="0066364D">
              <w:tc>
                <w:tcPr>
                  <w:tcW w:w="426" w:type="dxa"/>
                  <w:shd w:val="clear" w:color="auto" w:fill="FFFFFF"/>
                  <w:hideMark/>
                </w:tcPr>
                <w:p w14:paraId="7BA42B4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641E62F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9072" w:type="dxa"/>
                  <w:shd w:val="clear" w:color="auto" w:fill="FFFFFF"/>
                </w:tcPr>
                <w:p w14:paraId="1B620B90" w14:textId="77777777" w:rsidR="00A255BE" w:rsidRDefault="00A255BE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</w:p>
                <w:p w14:paraId="6BE5A5CF" w14:textId="662E5AE6" w:rsidR="00B84DA3" w:rsidRPr="00FB661C" w:rsidRDefault="00B84DA3" w:rsidP="00FB661C">
                  <w:pPr>
                    <w:spacing w:before="120" w:after="120"/>
                    <w:ind w:left="72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426" w:type="dxa"/>
                  <w:shd w:val="clear" w:color="auto" w:fill="FFFFFF"/>
                </w:tcPr>
                <w:p w14:paraId="32D3E79C" w14:textId="33FFD45D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</w:p>
              </w:tc>
            </w:tr>
            <w:tr w:rsidR="00A255BE" w:rsidRPr="00FB661C" w14:paraId="280B45ED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0A104CE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lastRenderedPageBreak/>
                    <w:t>6.5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2E64010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4D89519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4515E9CA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5386608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6532D7B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6.5.1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6A896C4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Intranet is an organization's private network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350CBF5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3A5E0E7A" w14:textId="77777777" w:rsidTr="00EC46E9">
              <w:tc>
                <w:tcPr>
                  <w:tcW w:w="426" w:type="dxa"/>
                  <w:shd w:val="clear" w:color="auto" w:fill="FFFFFF"/>
                  <w:hideMark/>
                </w:tcPr>
                <w:p w14:paraId="74B6BB2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2136C00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6.5.2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4C71A5E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Users must enter a user name and a password to login to receive.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3EF7900D" w14:textId="49679E66" w:rsidR="0066364D" w:rsidRPr="00B84DA3" w:rsidRDefault="00A255BE" w:rsidP="00FB661C">
                  <w:pPr>
                    <w:spacing w:before="120" w:after="120"/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208966E4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455E2A4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6.6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4889867E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5EF9644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12D3EC98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523D03E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09CBB546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6.6.1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66F5F7A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Any ONE: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052B7900" w14:textId="118B20E0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Use a legitimate company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to get rid of the computers in the right way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/</w:t>
                  </w:r>
                  <w:r w:rsidRPr="00032CFD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E-Cycling.</w:t>
                  </w:r>
                </w:p>
                <w:p w14:paraId="6FCD9D9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Donate computers to needy schools.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3E2454B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11A0AEC9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6728487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0F705DB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6.6.2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64C6F0B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Any ONE: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3F0D9D2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Print documents back to back on the paper</w:t>
                  </w:r>
                </w:p>
                <w:p w14:paraId="0851F67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Print 2 pages on one</w:t>
                  </w:r>
                </w:p>
                <w:p w14:paraId="4B69409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(only acceptable answers which refer to printer settings to use paper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br/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reduce)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1FE0E43D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4DD25945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5C5E1874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6.7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20DD0644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5A46164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76CB773B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19B788F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310EC1A7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6.7.1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1E27ED8D" w14:textId="6D4E895E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It is an online workshop where users in remote locations can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attend the workshop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en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7CD0F171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br/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1AB8561D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76AA03F2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7366624F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6.7.2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39D6533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Any ONE: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6E43D2E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Low financial expenses – accommodation costs, transportation, etc.</w:t>
                  </w:r>
                </w:p>
                <w:p w14:paraId="3AFDD06A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Workers do not have for long periods away from work.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363141D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  <w:tr w:rsidR="00A255BE" w:rsidRPr="00FB661C" w14:paraId="22A26880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2CCC4B1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6.8</w:t>
                  </w:r>
                </w:p>
              </w:tc>
              <w:tc>
                <w:tcPr>
                  <w:tcW w:w="9639" w:type="dxa"/>
                  <w:gridSpan w:val="2"/>
                  <w:shd w:val="clear" w:color="auto" w:fill="FFFFFF"/>
                  <w:hideMark/>
                </w:tcPr>
                <w:p w14:paraId="346864F4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23F5AAB3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</w:tr>
            <w:tr w:rsidR="00A255BE" w:rsidRPr="00FB661C" w14:paraId="62455D27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4B8FB750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63785678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6.8.1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1A9A34B4" w14:textId="5725DADE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Dynamic website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s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are generated in real time and 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differs from user to user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  <w:p w14:paraId="28E4A194" w14:textId="31B10FCB" w:rsidR="00A255BE" w:rsidRPr="00FB661C" w:rsidRDefault="00A255BE" w:rsidP="00D2719D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A static website displays 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the same information to each user</w:t>
                  </w:r>
                  <w:r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 every time</w:t>
                  </w: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.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6617697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2B366ECC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(2)</w:t>
                  </w:r>
                </w:p>
              </w:tc>
            </w:tr>
            <w:tr w:rsidR="00A255BE" w:rsidRPr="00FB661C" w14:paraId="781F5CF4" w14:textId="77777777" w:rsidTr="00A255BE">
              <w:tc>
                <w:tcPr>
                  <w:tcW w:w="426" w:type="dxa"/>
                  <w:shd w:val="clear" w:color="auto" w:fill="FFFFFF"/>
                  <w:hideMark/>
                </w:tcPr>
                <w:p w14:paraId="1A13813B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af-ZA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FFFFFF"/>
                  <w:hideMark/>
                </w:tcPr>
                <w:p w14:paraId="795162A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6.8.2</w:t>
                  </w:r>
                </w:p>
              </w:tc>
              <w:tc>
                <w:tcPr>
                  <w:tcW w:w="9072" w:type="dxa"/>
                  <w:shd w:val="clear" w:color="auto" w:fill="FFFFFF"/>
                  <w:hideMark/>
                </w:tcPr>
                <w:p w14:paraId="4242F05F" w14:textId="495DDDFF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 xml:space="preserve">SEO – Search engine </w:t>
                  </w:r>
                  <w:r w:rsidR="00B84DA3"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optimization</w:t>
                  </w:r>
                  <w:r w:rsidRPr="00FB661C">
                    <w:rPr>
                      <w:rFonts w:eastAsia="Times New Roman" w:cs="Times New Roman"/>
                      <w:lang w:val="en"/>
                    </w:rPr>
                    <w:t> </w:t>
                  </w:r>
                  <w:r w:rsidRPr="00FB661C">
                    <w:rPr>
                      <w:rFonts w:ascii="Wingdings 2" w:eastAsia="Times New Roman" w:hAnsi="Wingdings 2" w:cs="Times New Roman"/>
                      <w:color w:val="000000"/>
                      <w:sz w:val="24"/>
                      <w:szCs w:val="24"/>
                      <w:lang w:val="af-ZA"/>
                    </w:rPr>
                    <w:t></w:t>
                  </w:r>
                </w:p>
              </w:tc>
              <w:tc>
                <w:tcPr>
                  <w:tcW w:w="426" w:type="dxa"/>
                  <w:shd w:val="clear" w:color="auto" w:fill="FFFFFF"/>
                  <w:hideMark/>
                </w:tcPr>
                <w:p w14:paraId="1D0C3379" w14:textId="77777777" w:rsidR="00A255BE" w:rsidRPr="00FB661C" w:rsidRDefault="00A255BE" w:rsidP="00FB661C">
                  <w:pPr>
                    <w:spacing w:before="120" w:after="120"/>
                    <w:rPr>
                      <w:rFonts w:eastAsia="Times New Roman" w:cs="Times New Roman"/>
                    </w:rPr>
                  </w:pPr>
                  <w:r w:rsidRPr="00FB661C">
                    <w:rPr>
                      <w:rFonts w:ascii="Arial" w:eastAsia="Times New Roman" w:hAnsi="Arial"/>
                      <w:color w:val="000000"/>
                      <w:sz w:val="24"/>
                      <w:szCs w:val="24"/>
                      <w:lang w:val="en"/>
                    </w:rPr>
                    <w:t>(1)</w:t>
                  </w:r>
                </w:p>
              </w:tc>
            </w:tr>
          </w:tbl>
          <w:p w14:paraId="663DFF17" w14:textId="4D5A0937" w:rsidR="00A255BE" w:rsidRDefault="00A255BE" w:rsidP="00B84DA3">
            <w:pPr>
              <w:shd w:val="clear" w:color="auto" w:fill="FFFFFF"/>
              <w:spacing w:line="287" w:lineRule="atLeast"/>
              <w:jc w:val="right"/>
              <w:rPr>
                <w:rFonts w:ascii="Arial" w:eastAsia="Times New Roman" w:hAnsi="Arial"/>
                <w:b/>
                <w:color w:val="000000"/>
                <w:sz w:val="24"/>
                <w:szCs w:val="24"/>
                <w:lang w:val="af-ZA"/>
              </w:rPr>
            </w:pPr>
            <w:r w:rsidRPr="00FB661C">
              <w:rPr>
                <w:rFonts w:ascii="Times New Roman" w:eastAsia="Times New Roman" w:hAnsi="Times New Roman" w:cs="Times New Roman"/>
                <w:color w:val="000000"/>
                <w:lang w:val="af-ZA"/>
              </w:rPr>
              <w:t> </w:t>
            </w:r>
            <w:r w:rsidR="0066364D">
              <w:rPr>
                <w:rFonts w:ascii="Arial" w:eastAsia="Times New Roman" w:hAnsi="Arial"/>
                <w:b/>
                <w:color w:val="000000"/>
                <w:sz w:val="24"/>
                <w:szCs w:val="24"/>
                <w:lang w:val="af-ZA"/>
              </w:rPr>
              <w:t>TOTAL SECTION F: 33</w:t>
            </w:r>
          </w:p>
          <w:p w14:paraId="12205A20" w14:textId="5BBB77C1" w:rsidR="0066364D" w:rsidRDefault="0066364D" w:rsidP="00FB661C">
            <w:pPr>
              <w:shd w:val="clear" w:color="auto" w:fill="FFFFFF"/>
              <w:spacing w:line="287" w:lineRule="atLeast"/>
              <w:rPr>
                <w:rFonts w:ascii="Arial" w:eastAsia="Times New Roman" w:hAnsi="Arial"/>
                <w:b/>
                <w:color w:val="000000"/>
                <w:sz w:val="24"/>
                <w:szCs w:val="24"/>
                <w:lang w:val="af-ZA"/>
              </w:rPr>
            </w:pPr>
          </w:p>
          <w:p w14:paraId="1C7DEDCA" w14:textId="198ACEF4" w:rsidR="00A255BE" w:rsidRPr="0066364D" w:rsidRDefault="0066364D" w:rsidP="00B84DA3">
            <w:pPr>
              <w:shd w:val="clear" w:color="auto" w:fill="FFFFFF"/>
              <w:spacing w:line="287" w:lineRule="atLeast"/>
              <w:jc w:val="right"/>
              <w:rPr>
                <w:rFonts w:ascii="Arial" w:eastAsia="Times New Roman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szCs w:val="24"/>
                <w:lang w:val="af-ZA"/>
              </w:rPr>
              <w:t>GRAND TOTAL: 150</w:t>
            </w:r>
          </w:p>
        </w:tc>
      </w:tr>
    </w:tbl>
    <w:p w14:paraId="15D4533A" w14:textId="77777777" w:rsidR="00D93DFD" w:rsidRPr="00C0353F" w:rsidRDefault="00D93DFD" w:rsidP="00CE0C12">
      <w:pPr>
        <w:spacing w:line="200" w:lineRule="exact"/>
        <w:rPr>
          <w:rFonts w:ascii="Times New Roman" w:eastAsia="Times New Roman" w:hAnsi="Times New Roman"/>
          <w:lang w:val="af-ZA"/>
        </w:rPr>
      </w:pPr>
    </w:p>
    <w:sectPr w:rsidR="00D93DFD" w:rsidRPr="00C0353F" w:rsidSect="00A255BE">
      <w:pgSz w:w="11900" w:h="16840"/>
      <w:pgMar w:top="1440" w:right="1440" w:bottom="875" w:left="993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4F36" w14:textId="77777777" w:rsidR="00B84DA3" w:rsidRDefault="00B84DA3" w:rsidP="002C7DB0">
      <w:r>
        <w:separator/>
      </w:r>
    </w:p>
  </w:endnote>
  <w:endnote w:type="continuationSeparator" w:id="0">
    <w:p w14:paraId="7B56ADEA" w14:textId="77777777" w:rsidR="00B84DA3" w:rsidRDefault="00B84DA3" w:rsidP="002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711B" w14:textId="7E2CF1AE" w:rsidR="00B84DA3" w:rsidRDefault="00B84DA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05AB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05AB6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14:paraId="15DAFF3D" w14:textId="77777777" w:rsidR="00B84DA3" w:rsidRDefault="00B8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423B" w14:textId="77777777" w:rsidR="00B84DA3" w:rsidRDefault="00B84DA3" w:rsidP="002C7DB0">
      <w:r>
        <w:separator/>
      </w:r>
    </w:p>
  </w:footnote>
  <w:footnote w:type="continuationSeparator" w:id="0">
    <w:p w14:paraId="3FDFE429" w14:textId="77777777" w:rsidR="00B84DA3" w:rsidRDefault="00B84DA3" w:rsidP="002C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06BD" w14:textId="77777777" w:rsidR="00B84DA3" w:rsidRDefault="00B84DA3" w:rsidP="002C7DB0">
    <w:pPr>
      <w:tabs>
        <w:tab w:val="left" w:pos="3980"/>
        <w:tab w:val="left" w:pos="9500"/>
      </w:tabs>
      <w:spacing w:line="0" w:lineRule="atLeast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ab/>
    </w:r>
  </w:p>
  <w:p w14:paraId="64274762" w14:textId="1B4CD4B3" w:rsidR="00B84DA3" w:rsidRDefault="00B84DA3" w:rsidP="00D93DFD">
    <w:pPr>
      <w:tabs>
        <w:tab w:val="left" w:pos="3980"/>
        <w:tab w:val="left" w:pos="9500"/>
      </w:tabs>
      <w:spacing w:line="0" w:lineRule="atLeast"/>
      <w:jc w:val="center"/>
      <w:rPr>
        <w:rFonts w:ascii="Arial" w:eastAsia="Arial" w:hAnsi="Arial"/>
        <w:b/>
        <w:sz w:val="21"/>
      </w:rPr>
    </w:pPr>
    <w:r>
      <w:rPr>
        <w:rFonts w:ascii="Arial" w:eastAsia="Arial" w:hAnsi="Arial"/>
        <w:b/>
      </w:rPr>
      <w:t>INFORMATION TECHNOLOGY P2 – Gauteng: Preliminary Examination 2019</w:t>
    </w:r>
  </w:p>
  <w:p w14:paraId="51EA5723" w14:textId="77777777" w:rsidR="00B84DA3" w:rsidRDefault="00B84DA3">
    <w:pPr>
      <w:pStyle w:val="Header"/>
    </w:pPr>
  </w:p>
  <w:p w14:paraId="261DC012" w14:textId="77777777" w:rsidR="00B84DA3" w:rsidRDefault="00B84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7EB2D962">
      <w:start w:val="2"/>
      <w:numFmt w:val="decimal"/>
      <w:lvlText w:val="%1."/>
      <w:lvlJc w:val="left"/>
    </w:lvl>
    <w:lvl w:ilvl="1" w:tplc="3B64E290">
      <w:start w:val="1"/>
      <w:numFmt w:val="bullet"/>
      <w:lvlText w:val=""/>
      <w:lvlJc w:val="left"/>
    </w:lvl>
    <w:lvl w:ilvl="2" w:tplc="3ED00AAC">
      <w:start w:val="1"/>
      <w:numFmt w:val="bullet"/>
      <w:lvlText w:val=""/>
      <w:lvlJc w:val="left"/>
    </w:lvl>
    <w:lvl w:ilvl="3" w:tplc="C1CC62B0">
      <w:start w:val="1"/>
      <w:numFmt w:val="bullet"/>
      <w:lvlText w:val=""/>
      <w:lvlJc w:val="left"/>
    </w:lvl>
    <w:lvl w:ilvl="4" w:tplc="97EEFA14">
      <w:start w:val="1"/>
      <w:numFmt w:val="bullet"/>
      <w:lvlText w:val=""/>
      <w:lvlJc w:val="left"/>
    </w:lvl>
    <w:lvl w:ilvl="5" w:tplc="6AC6877A">
      <w:start w:val="1"/>
      <w:numFmt w:val="bullet"/>
      <w:lvlText w:val=""/>
      <w:lvlJc w:val="left"/>
    </w:lvl>
    <w:lvl w:ilvl="6" w:tplc="F306CE68">
      <w:start w:val="1"/>
      <w:numFmt w:val="bullet"/>
      <w:lvlText w:val=""/>
      <w:lvlJc w:val="left"/>
    </w:lvl>
    <w:lvl w:ilvl="7" w:tplc="18BC5AF8">
      <w:start w:val="1"/>
      <w:numFmt w:val="bullet"/>
      <w:lvlText w:val=""/>
      <w:lvlJc w:val="left"/>
    </w:lvl>
    <w:lvl w:ilvl="8" w:tplc="52E8F8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B4D869A6">
      <w:start w:val="1"/>
      <w:numFmt w:val="upperLetter"/>
      <w:lvlText w:val="%1"/>
      <w:lvlJc w:val="left"/>
    </w:lvl>
    <w:lvl w:ilvl="1" w:tplc="64DCCEAA">
      <w:start w:val="1"/>
      <w:numFmt w:val="bullet"/>
      <w:lvlText w:val=""/>
      <w:lvlJc w:val="left"/>
    </w:lvl>
    <w:lvl w:ilvl="2" w:tplc="E654D1CC">
      <w:start w:val="1"/>
      <w:numFmt w:val="bullet"/>
      <w:lvlText w:val=""/>
      <w:lvlJc w:val="left"/>
    </w:lvl>
    <w:lvl w:ilvl="3" w:tplc="2F507A86">
      <w:start w:val="1"/>
      <w:numFmt w:val="bullet"/>
      <w:lvlText w:val=""/>
      <w:lvlJc w:val="left"/>
    </w:lvl>
    <w:lvl w:ilvl="4" w:tplc="DE4EE422">
      <w:start w:val="1"/>
      <w:numFmt w:val="bullet"/>
      <w:lvlText w:val=""/>
      <w:lvlJc w:val="left"/>
    </w:lvl>
    <w:lvl w:ilvl="5" w:tplc="93048F68">
      <w:start w:val="1"/>
      <w:numFmt w:val="bullet"/>
      <w:lvlText w:val=""/>
      <w:lvlJc w:val="left"/>
    </w:lvl>
    <w:lvl w:ilvl="6" w:tplc="099850B2">
      <w:start w:val="1"/>
      <w:numFmt w:val="bullet"/>
      <w:lvlText w:val=""/>
      <w:lvlJc w:val="left"/>
    </w:lvl>
    <w:lvl w:ilvl="7" w:tplc="5074C8C2">
      <w:start w:val="1"/>
      <w:numFmt w:val="bullet"/>
      <w:lvlText w:val=""/>
      <w:lvlJc w:val="left"/>
    </w:lvl>
    <w:lvl w:ilvl="8" w:tplc="468A7F3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E1169CD0">
      <w:start w:val="1"/>
      <w:numFmt w:val="upperLetter"/>
      <w:lvlText w:val="%1"/>
      <w:lvlJc w:val="left"/>
    </w:lvl>
    <w:lvl w:ilvl="1" w:tplc="661CDC94">
      <w:start w:val="1"/>
      <w:numFmt w:val="bullet"/>
      <w:lvlText w:val=""/>
      <w:lvlJc w:val="left"/>
    </w:lvl>
    <w:lvl w:ilvl="2" w:tplc="C8305278">
      <w:start w:val="1"/>
      <w:numFmt w:val="bullet"/>
      <w:lvlText w:val=""/>
      <w:lvlJc w:val="left"/>
    </w:lvl>
    <w:lvl w:ilvl="3" w:tplc="4C861BEC">
      <w:start w:val="1"/>
      <w:numFmt w:val="bullet"/>
      <w:lvlText w:val=""/>
      <w:lvlJc w:val="left"/>
    </w:lvl>
    <w:lvl w:ilvl="4" w:tplc="81202878">
      <w:start w:val="1"/>
      <w:numFmt w:val="bullet"/>
      <w:lvlText w:val=""/>
      <w:lvlJc w:val="left"/>
    </w:lvl>
    <w:lvl w:ilvl="5" w:tplc="118A5B6A">
      <w:start w:val="1"/>
      <w:numFmt w:val="bullet"/>
      <w:lvlText w:val=""/>
      <w:lvlJc w:val="left"/>
    </w:lvl>
    <w:lvl w:ilvl="6" w:tplc="4C421320">
      <w:start w:val="1"/>
      <w:numFmt w:val="bullet"/>
      <w:lvlText w:val=""/>
      <w:lvlJc w:val="left"/>
    </w:lvl>
    <w:lvl w:ilvl="7" w:tplc="FBF4484A">
      <w:start w:val="1"/>
      <w:numFmt w:val="bullet"/>
      <w:lvlText w:val=""/>
      <w:lvlJc w:val="left"/>
    </w:lvl>
    <w:lvl w:ilvl="8" w:tplc="D188CAA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5B4E2C2A">
      <w:start w:val="1"/>
      <w:numFmt w:val="upperLetter"/>
      <w:lvlText w:val="%1"/>
      <w:lvlJc w:val="left"/>
    </w:lvl>
    <w:lvl w:ilvl="1" w:tplc="CD20BBA4">
      <w:start w:val="1"/>
      <w:numFmt w:val="bullet"/>
      <w:lvlText w:val=""/>
      <w:lvlJc w:val="left"/>
    </w:lvl>
    <w:lvl w:ilvl="2" w:tplc="2B0277D0">
      <w:start w:val="1"/>
      <w:numFmt w:val="bullet"/>
      <w:lvlText w:val=""/>
      <w:lvlJc w:val="left"/>
    </w:lvl>
    <w:lvl w:ilvl="3" w:tplc="E68AFA20">
      <w:start w:val="1"/>
      <w:numFmt w:val="bullet"/>
      <w:lvlText w:val=""/>
      <w:lvlJc w:val="left"/>
    </w:lvl>
    <w:lvl w:ilvl="4" w:tplc="5D5E362A">
      <w:start w:val="1"/>
      <w:numFmt w:val="bullet"/>
      <w:lvlText w:val=""/>
      <w:lvlJc w:val="left"/>
    </w:lvl>
    <w:lvl w:ilvl="5" w:tplc="3564C00E">
      <w:start w:val="1"/>
      <w:numFmt w:val="bullet"/>
      <w:lvlText w:val=""/>
      <w:lvlJc w:val="left"/>
    </w:lvl>
    <w:lvl w:ilvl="6" w:tplc="9228A68A">
      <w:start w:val="1"/>
      <w:numFmt w:val="bullet"/>
      <w:lvlText w:val=""/>
      <w:lvlJc w:val="left"/>
    </w:lvl>
    <w:lvl w:ilvl="7" w:tplc="AA481C5E">
      <w:start w:val="1"/>
      <w:numFmt w:val="bullet"/>
      <w:lvlText w:val=""/>
      <w:lvlJc w:val="left"/>
    </w:lvl>
    <w:lvl w:ilvl="8" w:tplc="A3BA869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BB74F4E4">
      <w:start w:val="1"/>
      <w:numFmt w:val="decimal"/>
      <w:lvlText w:val="%1"/>
      <w:lvlJc w:val="left"/>
    </w:lvl>
    <w:lvl w:ilvl="1" w:tplc="5CCA4A9C">
      <w:start w:val="1"/>
      <w:numFmt w:val="bullet"/>
      <w:lvlText w:val=""/>
      <w:lvlJc w:val="left"/>
    </w:lvl>
    <w:lvl w:ilvl="2" w:tplc="9C76D496">
      <w:start w:val="1"/>
      <w:numFmt w:val="bullet"/>
      <w:lvlText w:val=""/>
      <w:lvlJc w:val="left"/>
    </w:lvl>
    <w:lvl w:ilvl="3" w:tplc="F75663F2">
      <w:start w:val="1"/>
      <w:numFmt w:val="bullet"/>
      <w:lvlText w:val=""/>
      <w:lvlJc w:val="left"/>
    </w:lvl>
    <w:lvl w:ilvl="4" w:tplc="C3D2E3C8">
      <w:start w:val="1"/>
      <w:numFmt w:val="bullet"/>
      <w:lvlText w:val=""/>
      <w:lvlJc w:val="left"/>
    </w:lvl>
    <w:lvl w:ilvl="5" w:tplc="FF22517C">
      <w:start w:val="1"/>
      <w:numFmt w:val="bullet"/>
      <w:lvlText w:val=""/>
      <w:lvlJc w:val="left"/>
    </w:lvl>
    <w:lvl w:ilvl="6" w:tplc="9D22B034">
      <w:start w:val="1"/>
      <w:numFmt w:val="bullet"/>
      <w:lvlText w:val=""/>
      <w:lvlJc w:val="left"/>
    </w:lvl>
    <w:lvl w:ilvl="7" w:tplc="6FA23626">
      <w:start w:val="1"/>
      <w:numFmt w:val="bullet"/>
      <w:lvlText w:val=""/>
      <w:lvlJc w:val="left"/>
    </w:lvl>
    <w:lvl w:ilvl="8" w:tplc="CD3CF10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539C19C8">
      <w:start w:val="21"/>
      <w:numFmt w:val="decimal"/>
      <w:lvlText w:val="%1"/>
      <w:lvlJc w:val="left"/>
    </w:lvl>
    <w:lvl w:ilvl="1" w:tplc="93A83EA2">
      <w:start w:val="1"/>
      <w:numFmt w:val="bullet"/>
      <w:lvlText w:val=""/>
      <w:lvlJc w:val="left"/>
    </w:lvl>
    <w:lvl w:ilvl="2" w:tplc="31FAC79E">
      <w:start w:val="1"/>
      <w:numFmt w:val="bullet"/>
      <w:lvlText w:val=""/>
      <w:lvlJc w:val="left"/>
    </w:lvl>
    <w:lvl w:ilvl="3" w:tplc="8C6A2C5C">
      <w:start w:val="1"/>
      <w:numFmt w:val="bullet"/>
      <w:lvlText w:val=""/>
      <w:lvlJc w:val="left"/>
    </w:lvl>
    <w:lvl w:ilvl="4" w:tplc="4B9C2AD2">
      <w:start w:val="1"/>
      <w:numFmt w:val="bullet"/>
      <w:lvlText w:val=""/>
      <w:lvlJc w:val="left"/>
    </w:lvl>
    <w:lvl w:ilvl="5" w:tplc="485A36C8">
      <w:start w:val="1"/>
      <w:numFmt w:val="bullet"/>
      <w:lvlText w:val=""/>
      <w:lvlJc w:val="left"/>
    </w:lvl>
    <w:lvl w:ilvl="6" w:tplc="14AA23EA">
      <w:start w:val="1"/>
      <w:numFmt w:val="bullet"/>
      <w:lvlText w:val=""/>
      <w:lvlJc w:val="left"/>
    </w:lvl>
    <w:lvl w:ilvl="7" w:tplc="2BD4AC4E">
      <w:start w:val="1"/>
      <w:numFmt w:val="bullet"/>
      <w:lvlText w:val=""/>
      <w:lvlJc w:val="left"/>
    </w:lvl>
    <w:lvl w:ilvl="8" w:tplc="D9A6769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A872B434">
      <w:start w:val="26"/>
      <w:numFmt w:val="decimal"/>
      <w:lvlText w:val="%1"/>
      <w:lvlJc w:val="left"/>
    </w:lvl>
    <w:lvl w:ilvl="1" w:tplc="A32418E4">
      <w:start w:val="1"/>
      <w:numFmt w:val="bullet"/>
      <w:lvlText w:val=""/>
      <w:lvlJc w:val="left"/>
    </w:lvl>
    <w:lvl w:ilvl="2" w:tplc="3DB4B2C8">
      <w:start w:val="1"/>
      <w:numFmt w:val="bullet"/>
      <w:lvlText w:val=""/>
      <w:lvlJc w:val="left"/>
    </w:lvl>
    <w:lvl w:ilvl="3" w:tplc="17CC6F4C">
      <w:start w:val="1"/>
      <w:numFmt w:val="bullet"/>
      <w:lvlText w:val=""/>
      <w:lvlJc w:val="left"/>
    </w:lvl>
    <w:lvl w:ilvl="4" w:tplc="40B612E4">
      <w:start w:val="1"/>
      <w:numFmt w:val="bullet"/>
      <w:lvlText w:val=""/>
      <w:lvlJc w:val="left"/>
    </w:lvl>
    <w:lvl w:ilvl="5" w:tplc="25580F34">
      <w:start w:val="1"/>
      <w:numFmt w:val="bullet"/>
      <w:lvlText w:val=""/>
      <w:lvlJc w:val="left"/>
    </w:lvl>
    <w:lvl w:ilvl="6" w:tplc="B3E61662">
      <w:start w:val="1"/>
      <w:numFmt w:val="bullet"/>
      <w:lvlText w:val=""/>
      <w:lvlJc w:val="left"/>
    </w:lvl>
    <w:lvl w:ilvl="7" w:tplc="F89E84F6">
      <w:start w:val="1"/>
      <w:numFmt w:val="bullet"/>
      <w:lvlText w:val=""/>
      <w:lvlJc w:val="left"/>
    </w:lvl>
    <w:lvl w:ilvl="8" w:tplc="69BE3EB8">
      <w:start w:val="1"/>
      <w:numFmt w:val="bullet"/>
      <w:lvlText w:val=""/>
      <w:lvlJc w:val="left"/>
    </w:lvl>
  </w:abstractNum>
  <w:abstractNum w:abstractNumId="7" w15:restartNumberingAfterBreak="0">
    <w:nsid w:val="12BF6ECA"/>
    <w:multiLevelType w:val="hybridMultilevel"/>
    <w:tmpl w:val="009A5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727A"/>
    <w:multiLevelType w:val="hybridMultilevel"/>
    <w:tmpl w:val="6F4C4F5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453"/>
    <w:multiLevelType w:val="hybridMultilevel"/>
    <w:tmpl w:val="7DE8907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DDB"/>
    <w:multiLevelType w:val="hybridMultilevel"/>
    <w:tmpl w:val="7AAA7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6B65"/>
    <w:multiLevelType w:val="hybridMultilevel"/>
    <w:tmpl w:val="C63EC51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24344"/>
    <w:multiLevelType w:val="hybridMultilevel"/>
    <w:tmpl w:val="C62E51E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5759D"/>
    <w:multiLevelType w:val="hybridMultilevel"/>
    <w:tmpl w:val="7DE8907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234B"/>
    <w:multiLevelType w:val="hybridMultilevel"/>
    <w:tmpl w:val="D4DA683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B307A"/>
    <w:multiLevelType w:val="hybridMultilevel"/>
    <w:tmpl w:val="7DE8907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824FE"/>
    <w:multiLevelType w:val="hybridMultilevel"/>
    <w:tmpl w:val="33300C34"/>
    <w:lvl w:ilvl="0" w:tplc="CC36A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27352"/>
    <w:multiLevelType w:val="hybridMultilevel"/>
    <w:tmpl w:val="263E808C"/>
    <w:lvl w:ilvl="0" w:tplc="60CABB7C">
      <w:start w:val="1"/>
      <w:numFmt w:val="lowerLetter"/>
      <w:lvlText w:val="%1)"/>
      <w:lvlJc w:val="left"/>
      <w:pPr>
        <w:ind w:left="45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4" w:hanging="360"/>
      </w:pPr>
    </w:lvl>
    <w:lvl w:ilvl="2" w:tplc="1C09001B" w:tentative="1">
      <w:start w:val="1"/>
      <w:numFmt w:val="lowerRoman"/>
      <w:lvlText w:val="%3."/>
      <w:lvlJc w:val="right"/>
      <w:pPr>
        <w:ind w:left="1894" w:hanging="180"/>
      </w:pPr>
    </w:lvl>
    <w:lvl w:ilvl="3" w:tplc="1C09000F" w:tentative="1">
      <w:start w:val="1"/>
      <w:numFmt w:val="decimal"/>
      <w:lvlText w:val="%4."/>
      <w:lvlJc w:val="left"/>
      <w:pPr>
        <w:ind w:left="2614" w:hanging="360"/>
      </w:pPr>
    </w:lvl>
    <w:lvl w:ilvl="4" w:tplc="1C090019" w:tentative="1">
      <w:start w:val="1"/>
      <w:numFmt w:val="lowerLetter"/>
      <w:lvlText w:val="%5."/>
      <w:lvlJc w:val="left"/>
      <w:pPr>
        <w:ind w:left="3334" w:hanging="360"/>
      </w:pPr>
    </w:lvl>
    <w:lvl w:ilvl="5" w:tplc="1C09001B" w:tentative="1">
      <w:start w:val="1"/>
      <w:numFmt w:val="lowerRoman"/>
      <w:lvlText w:val="%6."/>
      <w:lvlJc w:val="right"/>
      <w:pPr>
        <w:ind w:left="4054" w:hanging="180"/>
      </w:pPr>
    </w:lvl>
    <w:lvl w:ilvl="6" w:tplc="1C09000F" w:tentative="1">
      <w:start w:val="1"/>
      <w:numFmt w:val="decimal"/>
      <w:lvlText w:val="%7."/>
      <w:lvlJc w:val="left"/>
      <w:pPr>
        <w:ind w:left="4774" w:hanging="360"/>
      </w:pPr>
    </w:lvl>
    <w:lvl w:ilvl="7" w:tplc="1C090019" w:tentative="1">
      <w:start w:val="1"/>
      <w:numFmt w:val="lowerLetter"/>
      <w:lvlText w:val="%8."/>
      <w:lvlJc w:val="left"/>
      <w:pPr>
        <w:ind w:left="5494" w:hanging="360"/>
      </w:pPr>
    </w:lvl>
    <w:lvl w:ilvl="8" w:tplc="1C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8" w15:restartNumberingAfterBreak="0">
    <w:nsid w:val="597065A8"/>
    <w:multiLevelType w:val="hybridMultilevel"/>
    <w:tmpl w:val="0A4C52C4"/>
    <w:lvl w:ilvl="0" w:tplc="DCA05E5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2" w:hanging="360"/>
      </w:pPr>
    </w:lvl>
    <w:lvl w:ilvl="2" w:tplc="1C09001B" w:tentative="1">
      <w:start w:val="1"/>
      <w:numFmt w:val="lowerRoman"/>
      <w:lvlText w:val="%3."/>
      <w:lvlJc w:val="right"/>
      <w:pPr>
        <w:ind w:left="1872" w:hanging="180"/>
      </w:pPr>
    </w:lvl>
    <w:lvl w:ilvl="3" w:tplc="1C09000F" w:tentative="1">
      <w:start w:val="1"/>
      <w:numFmt w:val="decimal"/>
      <w:lvlText w:val="%4."/>
      <w:lvlJc w:val="left"/>
      <w:pPr>
        <w:ind w:left="2592" w:hanging="360"/>
      </w:pPr>
    </w:lvl>
    <w:lvl w:ilvl="4" w:tplc="1C090019" w:tentative="1">
      <w:start w:val="1"/>
      <w:numFmt w:val="lowerLetter"/>
      <w:lvlText w:val="%5."/>
      <w:lvlJc w:val="left"/>
      <w:pPr>
        <w:ind w:left="3312" w:hanging="360"/>
      </w:pPr>
    </w:lvl>
    <w:lvl w:ilvl="5" w:tplc="1C09001B" w:tentative="1">
      <w:start w:val="1"/>
      <w:numFmt w:val="lowerRoman"/>
      <w:lvlText w:val="%6."/>
      <w:lvlJc w:val="right"/>
      <w:pPr>
        <w:ind w:left="4032" w:hanging="180"/>
      </w:pPr>
    </w:lvl>
    <w:lvl w:ilvl="6" w:tplc="1C09000F" w:tentative="1">
      <w:start w:val="1"/>
      <w:numFmt w:val="decimal"/>
      <w:lvlText w:val="%7."/>
      <w:lvlJc w:val="left"/>
      <w:pPr>
        <w:ind w:left="4752" w:hanging="360"/>
      </w:pPr>
    </w:lvl>
    <w:lvl w:ilvl="7" w:tplc="1C090019" w:tentative="1">
      <w:start w:val="1"/>
      <w:numFmt w:val="lowerLetter"/>
      <w:lvlText w:val="%8."/>
      <w:lvlJc w:val="left"/>
      <w:pPr>
        <w:ind w:left="5472" w:hanging="360"/>
      </w:pPr>
    </w:lvl>
    <w:lvl w:ilvl="8" w:tplc="1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29B2CA5"/>
    <w:multiLevelType w:val="hybridMultilevel"/>
    <w:tmpl w:val="647C798C"/>
    <w:lvl w:ilvl="0" w:tplc="153A91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2" w:hanging="360"/>
      </w:pPr>
    </w:lvl>
    <w:lvl w:ilvl="2" w:tplc="1C09001B" w:tentative="1">
      <w:start w:val="1"/>
      <w:numFmt w:val="lowerRoman"/>
      <w:lvlText w:val="%3."/>
      <w:lvlJc w:val="right"/>
      <w:pPr>
        <w:ind w:left="1872" w:hanging="180"/>
      </w:pPr>
    </w:lvl>
    <w:lvl w:ilvl="3" w:tplc="1C09000F" w:tentative="1">
      <w:start w:val="1"/>
      <w:numFmt w:val="decimal"/>
      <w:lvlText w:val="%4."/>
      <w:lvlJc w:val="left"/>
      <w:pPr>
        <w:ind w:left="2592" w:hanging="360"/>
      </w:pPr>
    </w:lvl>
    <w:lvl w:ilvl="4" w:tplc="1C090019" w:tentative="1">
      <w:start w:val="1"/>
      <w:numFmt w:val="lowerLetter"/>
      <w:lvlText w:val="%5."/>
      <w:lvlJc w:val="left"/>
      <w:pPr>
        <w:ind w:left="3312" w:hanging="360"/>
      </w:pPr>
    </w:lvl>
    <w:lvl w:ilvl="5" w:tplc="1C09001B" w:tentative="1">
      <w:start w:val="1"/>
      <w:numFmt w:val="lowerRoman"/>
      <w:lvlText w:val="%6."/>
      <w:lvlJc w:val="right"/>
      <w:pPr>
        <w:ind w:left="4032" w:hanging="180"/>
      </w:pPr>
    </w:lvl>
    <w:lvl w:ilvl="6" w:tplc="1C09000F" w:tentative="1">
      <w:start w:val="1"/>
      <w:numFmt w:val="decimal"/>
      <w:lvlText w:val="%7."/>
      <w:lvlJc w:val="left"/>
      <w:pPr>
        <w:ind w:left="4752" w:hanging="360"/>
      </w:pPr>
    </w:lvl>
    <w:lvl w:ilvl="7" w:tplc="1C090019" w:tentative="1">
      <w:start w:val="1"/>
      <w:numFmt w:val="lowerLetter"/>
      <w:lvlText w:val="%8."/>
      <w:lvlJc w:val="left"/>
      <w:pPr>
        <w:ind w:left="5472" w:hanging="360"/>
      </w:pPr>
    </w:lvl>
    <w:lvl w:ilvl="8" w:tplc="1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6A396858"/>
    <w:multiLevelType w:val="hybridMultilevel"/>
    <w:tmpl w:val="507ED7AA"/>
    <w:lvl w:ilvl="0" w:tplc="BB74F4E4">
      <w:start w:val="1"/>
      <w:numFmt w:val="decimal"/>
      <w:lvlText w:val="%1"/>
      <w:lvlJc w:val="left"/>
    </w:lvl>
    <w:lvl w:ilvl="1" w:tplc="5CCA4A9C">
      <w:start w:val="1"/>
      <w:numFmt w:val="bullet"/>
      <w:lvlText w:val=""/>
      <w:lvlJc w:val="left"/>
    </w:lvl>
    <w:lvl w:ilvl="2" w:tplc="9C76D496">
      <w:start w:val="1"/>
      <w:numFmt w:val="bullet"/>
      <w:lvlText w:val=""/>
      <w:lvlJc w:val="left"/>
    </w:lvl>
    <w:lvl w:ilvl="3" w:tplc="F75663F2">
      <w:start w:val="1"/>
      <w:numFmt w:val="bullet"/>
      <w:lvlText w:val=""/>
      <w:lvlJc w:val="left"/>
    </w:lvl>
    <w:lvl w:ilvl="4" w:tplc="C3D2E3C8">
      <w:start w:val="1"/>
      <w:numFmt w:val="bullet"/>
      <w:lvlText w:val=""/>
      <w:lvlJc w:val="left"/>
    </w:lvl>
    <w:lvl w:ilvl="5" w:tplc="FF22517C">
      <w:start w:val="1"/>
      <w:numFmt w:val="bullet"/>
      <w:lvlText w:val=""/>
      <w:lvlJc w:val="left"/>
    </w:lvl>
    <w:lvl w:ilvl="6" w:tplc="9D22B034">
      <w:start w:val="1"/>
      <w:numFmt w:val="bullet"/>
      <w:lvlText w:val=""/>
      <w:lvlJc w:val="left"/>
    </w:lvl>
    <w:lvl w:ilvl="7" w:tplc="6FA23626">
      <w:start w:val="1"/>
      <w:numFmt w:val="bullet"/>
      <w:lvlText w:val=""/>
      <w:lvlJc w:val="left"/>
    </w:lvl>
    <w:lvl w:ilvl="8" w:tplc="CD3CF10E">
      <w:start w:val="1"/>
      <w:numFmt w:val="bullet"/>
      <w:lvlText w:val=""/>
      <w:lvlJc w:val="left"/>
    </w:lvl>
  </w:abstractNum>
  <w:abstractNum w:abstractNumId="21" w15:restartNumberingAfterBreak="0">
    <w:nsid w:val="6EC013F1"/>
    <w:multiLevelType w:val="hybridMultilevel"/>
    <w:tmpl w:val="E10ADBF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784E"/>
    <w:multiLevelType w:val="hybridMultilevel"/>
    <w:tmpl w:val="47304B0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66DD3"/>
    <w:multiLevelType w:val="hybridMultilevel"/>
    <w:tmpl w:val="A65A34DA"/>
    <w:lvl w:ilvl="0" w:tplc="AB929968">
      <w:start w:val="1"/>
      <w:numFmt w:val="bullet"/>
      <w:lvlText w:val="•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7"/>
  </w:num>
  <w:num w:numId="10">
    <w:abstractNumId w:val="10"/>
  </w:num>
  <w:num w:numId="11">
    <w:abstractNumId w:val="22"/>
  </w:num>
  <w:num w:numId="12">
    <w:abstractNumId w:val="15"/>
  </w:num>
  <w:num w:numId="13">
    <w:abstractNumId w:val="13"/>
  </w:num>
  <w:num w:numId="14">
    <w:abstractNumId w:val="23"/>
  </w:num>
  <w:num w:numId="15">
    <w:abstractNumId w:val="9"/>
  </w:num>
  <w:num w:numId="16">
    <w:abstractNumId w:val="12"/>
  </w:num>
  <w:num w:numId="17">
    <w:abstractNumId w:val="17"/>
  </w:num>
  <w:num w:numId="18">
    <w:abstractNumId w:val="8"/>
  </w:num>
  <w:num w:numId="19">
    <w:abstractNumId w:val="19"/>
  </w:num>
  <w:num w:numId="20">
    <w:abstractNumId w:val="18"/>
  </w:num>
  <w:num w:numId="21">
    <w:abstractNumId w:val="11"/>
  </w:num>
  <w:num w:numId="22">
    <w:abstractNumId w:val="14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0"/>
    <w:rsid w:val="00023FF1"/>
    <w:rsid w:val="00032CFD"/>
    <w:rsid w:val="00043D92"/>
    <w:rsid w:val="000449D5"/>
    <w:rsid w:val="000609AA"/>
    <w:rsid w:val="00066577"/>
    <w:rsid w:val="00066C59"/>
    <w:rsid w:val="000718AA"/>
    <w:rsid w:val="000A15A8"/>
    <w:rsid w:val="000B2CC1"/>
    <w:rsid w:val="000B2FC0"/>
    <w:rsid w:val="000B49E5"/>
    <w:rsid w:val="000C573A"/>
    <w:rsid w:val="000C70BB"/>
    <w:rsid w:val="000D059C"/>
    <w:rsid w:val="000D19DA"/>
    <w:rsid w:val="000D1E07"/>
    <w:rsid w:val="000F189D"/>
    <w:rsid w:val="000F3760"/>
    <w:rsid w:val="000F46BC"/>
    <w:rsid w:val="000F53BA"/>
    <w:rsid w:val="000F5491"/>
    <w:rsid w:val="001043B4"/>
    <w:rsid w:val="00111C5F"/>
    <w:rsid w:val="001227EC"/>
    <w:rsid w:val="00125DA9"/>
    <w:rsid w:val="00127ED5"/>
    <w:rsid w:val="00140118"/>
    <w:rsid w:val="00140E4A"/>
    <w:rsid w:val="00140EB2"/>
    <w:rsid w:val="00143098"/>
    <w:rsid w:val="001523B9"/>
    <w:rsid w:val="00154863"/>
    <w:rsid w:val="0016378B"/>
    <w:rsid w:val="00192A6B"/>
    <w:rsid w:val="001C36CC"/>
    <w:rsid w:val="001D1A81"/>
    <w:rsid w:val="001E2E5C"/>
    <w:rsid w:val="00200E4C"/>
    <w:rsid w:val="00210F40"/>
    <w:rsid w:val="002133D4"/>
    <w:rsid w:val="00223598"/>
    <w:rsid w:val="0023054B"/>
    <w:rsid w:val="00237F68"/>
    <w:rsid w:val="0024716D"/>
    <w:rsid w:val="00250C36"/>
    <w:rsid w:val="00253237"/>
    <w:rsid w:val="002659B7"/>
    <w:rsid w:val="00287D11"/>
    <w:rsid w:val="002B7951"/>
    <w:rsid w:val="002C4033"/>
    <w:rsid w:val="002C46E6"/>
    <w:rsid w:val="002C6FB4"/>
    <w:rsid w:val="002C7DB0"/>
    <w:rsid w:val="002D5C92"/>
    <w:rsid w:val="002D6239"/>
    <w:rsid w:val="002E5544"/>
    <w:rsid w:val="002F6A91"/>
    <w:rsid w:val="0031200F"/>
    <w:rsid w:val="00313D31"/>
    <w:rsid w:val="00324477"/>
    <w:rsid w:val="003333B0"/>
    <w:rsid w:val="003429D0"/>
    <w:rsid w:val="00352DAC"/>
    <w:rsid w:val="0035647C"/>
    <w:rsid w:val="00360291"/>
    <w:rsid w:val="00365118"/>
    <w:rsid w:val="00371302"/>
    <w:rsid w:val="003A036A"/>
    <w:rsid w:val="003C48C8"/>
    <w:rsid w:val="003D1DB8"/>
    <w:rsid w:val="003D5733"/>
    <w:rsid w:val="003F12A6"/>
    <w:rsid w:val="003F5585"/>
    <w:rsid w:val="004072DA"/>
    <w:rsid w:val="00441428"/>
    <w:rsid w:val="00444A6B"/>
    <w:rsid w:val="004900EE"/>
    <w:rsid w:val="00491A41"/>
    <w:rsid w:val="00492F34"/>
    <w:rsid w:val="00497D8C"/>
    <w:rsid w:val="004B6609"/>
    <w:rsid w:val="004C0BCA"/>
    <w:rsid w:val="004C543B"/>
    <w:rsid w:val="004D01C1"/>
    <w:rsid w:val="004D68FD"/>
    <w:rsid w:val="004E635C"/>
    <w:rsid w:val="004F46D5"/>
    <w:rsid w:val="004F6592"/>
    <w:rsid w:val="004F7862"/>
    <w:rsid w:val="00511F03"/>
    <w:rsid w:val="00514AF3"/>
    <w:rsid w:val="005277D2"/>
    <w:rsid w:val="00531FF8"/>
    <w:rsid w:val="00534606"/>
    <w:rsid w:val="00551FA3"/>
    <w:rsid w:val="00555044"/>
    <w:rsid w:val="00567C55"/>
    <w:rsid w:val="00577E3E"/>
    <w:rsid w:val="00577F61"/>
    <w:rsid w:val="0058175C"/>
    <w:rsid w:val="0058585E"/>
    <w:rsid w:val="0058728E"/>
    <w:rsid w:val="0059542B"/>
    <w:rsid w:val="005A1507"/>
    <w:rsid w:val="005D3695"/>
    <w:rsid w:val="005D6867"/>
    <w:rsid w:val="005D78B9"/>
    <w:rsid w:val="005E4B87"/>
    <w:rsid w:val="005E52F1"/>
    <w:rsid w:val="005E7362"/>
    <w:rsid w:val="005F3DF3"/>
    <w:rsid w:val="005F7648"/>
    <w:rsid w:val="006037D7"/>
    <w:rsid w:val="00607A2E"/>
    <w:rsid w:val="006327ED"/>
    <w:rsid w:val="00641AC4"/>
    <w:rsid w:val="00645706"/>
    <w:rsid w:val="006510E3"/>
    <w:rsid w:val="00651281"/>
    <w:rsid w:val="00651F73"/>
    <w:rsid w:val="0066172C"/>
    <w:rsid w:val="0066364D"/>
    <w:rsid w:val="00681BEC"/>
    <w:rsid w:val="006925AC"/>
    <w:rsid w:val="00694EEF"/>
    <w:rsid w:val="00695136"/>
    <w:rsid w:val="00695EB1"/>
    <w:rsid w:val="006A0089"/>
    <w:rsid w:val="006A0919"/>
    <w:rsid w:val="006A182F"/>
    <w:rsid w:val="006A2230"/>
    <w:rsid w:val="006B00D5"/>
    <w:rsid w:val="006B2367"/>
    <w:rsid w:val="006B5CED"/>
    <w:rsid w:val="006B66EE"/>
    <w:rsid w:val="006B74F1"/>
    <w:rsid w:val="006C3640"/>
    <w:rsid w:val="006D18D9"/>
    <w:rsid w:val="006D7D80"/>
    <w:rsid w:val="006E4FF5"/>
    <w:rsid w:val="006F7462"/>
    <w:rsid w:val="0071132E"/>
    <w:rsid w:val="00715A61"/>
    <w:rsid w:val="00720E0D"/>
    <w:rsid w:val="00722E49"/>
    <w:rsid w:val="007233C9"/>
    <w:rsid w:val="00726332"/>
    <w:rsid w:val="007352B8"/>
    <w:rsid w:val="00737D12"/>
    <w:rsid w:val="007463E1"/>
    <w:rsid w:val="00772012"/>
    <w:rsid w:val="007737E0"/>
    <w:rsid w:val="00782F27"/>
    <w:rsid w:val="00793072"/>
    <w:rsid w:val="007A1D50"/>
    <w:rsid w:val="007A501E"/>
    <w:rsid w:val="007A72E0"/>
    <w:rsid w:val="007B3610"/>
    <w:rsid w:val="007C1CA3"/>
    <w:rsid w:val="007D264E"/>
    <w:rsid w:val="007E0EF2"/>
    <w:rsid w:val="007E216A"/>
    <w:rsid w:val="007E68E9"/>
    <w:rsid w:val="0080142E"/>
    <w:rsid w:val="00810ECA"/>
    <w:rsid w:val="00821A04"/>
    <w:rsid w:val="00830EA6"/>
    <w:rsid w:val="008361E1"/>
    <w:rsid w:val="0084143E"/>
    <w:rsid w:val="0084371C"/>
    <w:rsid w:val="00853A57"/>
    <w:rsid w:val="00854FD4"/>
    <w:rsid w:val="00862696"/>
    <w:rsid w:val="008808E7"/>
    <w:rsid w:val="00891852"/>
    <w:rsid w:val="008B1D3F"/>
    <w:rsid w:val="008C0FA5"/>
    <w:rsid w:val="008D606C"/>
    <w:rsid w:val="008D619D"/>
    <w:rsid w:val="008E097D"/>
    <w:rsid w:val="008E295D"/>
    <w:rsid w:val="008E4F17"/>
    <w:rsid w:val="008E5343"/>
    <w:rsid w:val="00913183"/>
    <w:rsid w:val="00913491"/>
    <w:rsid w:val="0091761E"/>
    <w:rsid w:val="00917DF3"/>
    <w:rsid w:val="00921465"/>
    <w:rsid w:val="0092379C"/>
    <w:rsid w:val="00930C7D"/>
    <w:rsid w:val="0093297A"/>
    <w:rsid w:val="00933FB4"/>
    <w:rsid w:val="00945597"/>
    <w:rsid w:val="0095079A"/>
    <w:rsid w:val="009523AC"/>
    <w:rsid w:val="00956364"/>
    <w:rsid w:val="00960B59"/>
    <w:rsid w:val="00983994"/>
    <w:rsid w:val="0099331A"/>
    <w:rsid w:val="009A33D1"/>
    <w:rsid w:val="009A39A4"/>
    <w:rsid w:val="009B103A"/>
    <w:rsid w:val="009C0D4C"/>
    <w:rsid w:val="009C6E95"/>
    <w:rsid w:val="009D07F2"/>
    <w:rsid w:val="009D2C89"/>
    <w:rsid w:val="009D2CA0"/>
    <w:rsid w:val="009D6317"/>
    <w:rsid w:val="009F27E5"/>
    <w:rsid w:val="00A01A62"/>
    <w:rsid w:val="00A13A00"/>
    <w:rsid w:val="00A16F8F"/>
    <w:rsid w:val="00A255BE"/>
    <w:rsid w:val="00A2657B"/>
    <w:rsid w:val="00A437C2"/>
    <w:rsid w:val="00A53DFE"/>
    <w:rsid w:val="00A62880"/>
    <w:rsid w:val="00A646A0"/>
    <w:rsid w:val="00A67366"/>
    <w:rsid w:val="00A72574"/>
    <w:rsid w:val="00A75D7F"/>
    <w:rsid w:val="00A76868"/>
    <w:rsid w:val="00A77F0B"/>
    <w:rsid w:val="00A803A6"/>
    <w:rsid w:val="00A90852"/>
    <w:rsid w:val="00A91233"/>
    <w:rsid w:val="00A95E8A"/>
    <w:rsid w:val="00AA2AF8"/>
    <w:rsid w:val="00AA3D40"/>
    <w:rsid w:val="00AB7A51"/>
    <w:rsid w:val="00AC0705"/>
    <w:rsid w:val="00AC0BB1"/>
    <w:rsid w:val="00AC29B7"/>
    <w:rsid w:val="00AD1761"/>
    <w:rsid w:val="00AD3427"/>
    <w:rsid w:val="00AD34A4"/>
    <w:rsid w:val="00AD4051"/>
    <w:rsid w:val="00AD66AC"/>
    <w:rsid w:val="00AD68C6"/>
    <w:rsid w:val="00B001F9"/>
    <w:rsid w:val="00B0616B"/>
    <w:rsid w:val="00B072A6"/>
    <w:rsid w:val="00B32D0C"/>
    <w:rsid w:val="00B41280"/>
    <w:rsid w:val="00B41D33"/>
    <w:rsid w:val="00B51B1A"/>
    <w:rsid w:val="00B65EAF"/>
    <w:rsid w:val="00B77343"/>
    <w:rsid w:val="00B77EA1"/>
    <w:rsid w:val="00B84DA3"/>
    <w:rsid w:val="00B90A6A"/>
    <w:rsid w:val="00BB3DBB"/>
    <w:rsid w:val="00BB61D7"/>
    <w:rsid w:val="00BC5187"/>
    <w:rsid w:val="00BE6B06"/>
    <w:rsid w:val="00BF1F75"/>
    <w:rsid w:val="00BF7177"/>
    <w:rsid w:val="00C0353F"/>
    <w:rsid w:val="00C0530A"/>
    <w:rsid w:val="00C27591"/>
    <w:rsid w:val="00C279B7"/>
    <w:rsid w:val="00C41C09"/>
    <w:rsid w:val="00C42B66"/>
    <w:rsid w:val="00C51937"/>
    <w:rsid w:val="00C527E6"/>
    <w:rsid w:val="00C57F89"/>
    <w:rsid w:val="00C6054C"/>
    <w:rsid w:val="00C7228E"/>
    <w:rsid w:val="00C7541F"/>
    <w:rsid w:val="00C811EE"/>
    <w:rsid w:val="00C824F2"/>
    <w:rsid w:val="00CA27B1"/>
    <w:rsid w:val="00CA476D"/>
    <w:rsid w:val="00CB40E7"/>
    <w:rsid w:val="00CB4794"/>
    <w:rsid w:val="00CC360B"/>
    <w:rsid w:val="00CC5E83"/>
    <w:rsid w:val="00CD3AD2"/>
    <w:rsid w:val="00CE0C12"/>
    <w:rsid w:val="00CF1146"/>
    <w:rsid w:val="00CF5376"/>
    <w:rsid w:val="00CF7802"/>
    <w:rsid w:val="00D25CC2"/>
    <w:rsid w:val="00D2719D"/>
    <w:rsid w:val="00D4498C"/>
    <w:rsid w:val="00D50849"/>
    <w:rsid w:val="00D525F1"/>
    <w:rsid w:val="00D5683B"/>
    <w:rsid w:val="00D6572C"/>
    <w:rsid w:val="00D773C0"/>
    <w:rsid w:val="00D8034C"/>
    <w:rsid w:val="00D80C3F"/>
    <w:rsid w:val="00D83F09"/>
    <w:rsid w:val="00D93BB6"/>
    <w:rsid w:val="00D93DFD"/>
    <w:rsid w:val="00DB3E6F"/>
    <w:rsid w:val="00DB6DDF"/>
    <w:rsid w:val="00DB7E8F"/>
    <w:rsid w:val="00DC1802"/>
    <w:rsid w:val="00DE41FD"/>
    <w:rsid w:val="00DE6DD4"/>
    <w:rsid w:val="00E05297"/>
    <w:rsid w:val="00E05AB6"/>
    <w:rsid w:val="00E2500C"/>
    <w:rsid w:val="00E2596A"/>
    <w:rsid w:val="00E27A21"/>
    <w:rsid w:val="00E55F6A"/>
    <w:rsid w:val="00E74521"/>
    <w:rsid w:val="00E766C1"/>
    <w:rsid w:val="00E841E4"/>
    <w:rsid w:val="00E871F8"/>
    <w:rsid w:val="00E9144F"/>
    <w:rsid w:val="00EB07CB"/>
    <w:rsid w:val="00EB1F61"/>
    <w:rsid w:val="00EB6428"/>
    <w:rsid w:val="00EB665B"/>
    <w:rsid w:val="00EC2A69"/>
    <w:rsid w:val="00EC46E9"/>
    <w:rsid w:val="00ED1AFB"/>
    <w:rsid w:val="00ED42C4"/>
    <w:rsid w:val="00EF2535"/>
    <w:rsid w:val="00F04CB5"/>
    <w:rsid w:val="00F12599"/>
    <w:rsid w:val="00F12D68"/>
    <w:rsid w:val="00F17A4F"/>
    <w:rsid w:val="00F21C4E"/>
    <w:rsid w:val="00F31C22"/>
    <w:rsid w:val="00F40C98"/>
    <w:rsid w:val="00F81E1E"/>
    <w:rsid w:val="00F86CB1"/>
    <w:rsid w:val="00F92A57"/>
    <w:rsid w:val="00FA55B0"/>
    <w:rsid w:val="00FB661C"/>
    <w:rsid w:val="00FC5465"/>
    <w:rsid w:val="00FD3A09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E4D75D"/>
  <w15:docId w15:val="{C6A38E71-531B-43A7-9114-0F7BCD4D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B0"/>
  </w:style>
  <w:style w:type="paragraph" w:styleId="Footer">
    <w:name w:val="footer"/>
    <w:basedOn w:val="Normal"/>
    <w:link w:val="FooterChar"/>
    <w:uiPriority w:val="99"/>
    <w:unhideWhenUsed/>
    <w:rsid w:val="002C7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DB0"/>
  </w:style>
  <w:style w:type="table" w:styleId="TableGrid">
    <w:name w:val="Table Grid"/>
    <w:basedOn w:val="TableNormal"/>
    <w:uiPriority w:val="59"/>
    <w:rsid w:val="000B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0B49E5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0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3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D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D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DBB"/>
    <w:rPr>
      <w:b/>
      <w:bCs/>
    </w:rPr>
  </w:style>
  <w:style w:type="paragraph" w:customStyle="1" w:styleId="default0">
    <w:name w:val="default"/>
    <w:basedOn w:val="Normal"/>
    <w:rsid w:val="00FB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773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B056B2E-09FE-46FF-B9EE-902B4018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Jugs Sewnanen</cp:lastModifiedBy>
  <cp:revision>6</cp:revision>
  <cp:lastPrinted>2019-04-03T05:35:00Z</cp:lastPrinted>
  <dcterms:created xsi:type="dcterms:W3CDTF">2019-06-12T09:01:00Z</dcterms:created>
  <dcterms:modified xsi:type="dcterms:W3CDTF">2019-09-24T11:48:00Z</dcterms:modified>
</cp:coreProperties>
</file>